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0031A" w14:textId="7B2E8E44" w:rsidR="003E5E61" w:rsidRDefault="00477D76" w:rsidP="00477D76">
      <w:pPr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FED720" wp14:editId="1C502B45">
            <wp:extent cx="6850380" cy="9706811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072" t="10132" r="32352" b="5287"/>
                    <a:stretch/>
                  </pic:blipFill>
                  <pic:spPr bwMode="auto">
                    <a:xfrm>
                      <a:off x="0" y="0"/>
                      <a:ext cx="6853034" cy="971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C5FE8" w14:textId="77777777" w:rsidR="00A261FD" w:rsidRPr="00883669" w:rsidRDefault="00A261FD" w:rsidP="00E1040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8D4E9B6" w14:textId="77777777" w:rsidR="00A261FD" w:rsidRPr="00883669" w:rsidRDefault="00A261FD" w:rsidP="00E7798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DBADFCB" w14:textId="1438280A" w:rsidR="00A261FD" w:rsidRDefault="00694068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811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14:paraId="45C2E816" w14:textId="77777777" w:rsid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2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"/>
        <w:gridCol w:w="8402"/>
        <w:gridCol w:w="652"/>
      </w:tblGrid>
      <w:tr w:rsidR="003E5E61" w:rsidRPr="003E5E61" w14:paraId="04DFB64F" w14:textId="77777777" w:rsidTr="00380DEF">
        <w:tc>
          <w:tcPr>
            <w:tcW w:w="534" w:type="dxa"/>
          </w:tcPr>
          <w:p w14:paraId="289DAAE7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1.</w:t>
            </w:r>
          </w:p>
        </w:tc>
        <w:tc>
          <w:tcPr>
            <w:tcW w:w="9497" w:type="dxa"/>
          </w:tcPr>
          <w:p w14:paraId="43B239AF" w14:textId="77777777" w:rsidR="003E5E61" w:rsidRPr="003E5E61" w:rsidRDefault="003E5E61" w:rsidP="003E5E61">
            <w:pPr>
              <w:spacing w:before="74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Пояснительная</w:t>
            </w:r>
            <w:proofErr w:type="spellEnd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679" w:type="dxa"/>
          </w:tcPr>
          <w:p w14:paraId="275BB948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3</w:t>
            </w:r>
          </w:p>
        </w:tc>
      </w:tr>
      <w:tr w:rsidR="003E5E61" w:rsidRPr="003E5E61" w14:paraId="35DD8C0A" w14:textId="77777777" w:rsidTr="00380DEF">
        <w:tc>
          <w:tcPr>
            <w:tcW w:w="534" w:type="dxa"/>
          </w:tcPr>
          <w:p w14:paraId="15619C30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2.</w:t>
            </w:r>
          </w:p>
        </w:tc>
        <w:tc>
          <w:tcPr>
            <w:tcW w:w="9497" w:type="dxa"/>
          </w:tcPr>
          <w:p w14:paraId="5CB1ACB6" w14:textId="77777777" w:rsidR="003E5E61" w:rsidRPr="003E5E61" w:rsidRDefault="003E5E61" w:rsidP="003E5E61">
            <w:pPr>
              <w:spacing w:before="74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Учебно-тематический</w:t>
            </w:r>
            <w:proofErr w:type="spellEnd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679" w:type="dxa"/>
          </w:tcPr>
          <w:p w14:paraId="273BA2B4" w14:textId="1416D4A1" w:rsidR="003E5E61" w:rsidRPr="003E5E61" w:rsidRDefault="008D7304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10</w:t>
            </w:r>
          </w:p>
        </w:tc>
      </w:tr>
      <w:tr w:rsidR="003E5E61" w:rsidRPr="003E5E61" w14:paraId="1F8CC867" w14:textId="77777777" w:rsidTr="00380DEF">
        <w:tc>
          <w:tcPr>
            <w:tcW w:w="534" w:type="dxa"/>
          </w:tcPr>
          <w:p w14:paraId="0F521B66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14:paraId="5BF1E1A2" w14:textId="77777777" w:rsidR="003E5E61" w:rsidRPr="003E5E61" w:rsidRDefault="003E5E61" w:rsidP="003E5E61">
            <w:pPr>
              <w:spacing w:before="74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Содержание</w:t>
            </w:r>
            <w:proofErr w:type="spellEnd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79" w:type="dxa"/>
          </w:tcPr>
          <w:p w14:paraId="6969EBED" w14:textId="3F430323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1</w:t>
            </w:r>
            <w:r w:rsidR="008D730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2</w:t>
            </w:r>
          </w:p>
        </w:tc>
      </w:tr>
      <w:tr w:rsidR="003E5E61" w:rsidRPr="003E5E61" w14:paraId="0E6595D6" w14:textId="77777777" w:rsidTr="00380DEF">
        <w:tc>
          <w:tcPr>
            <w:tcW w:w="534" w:type="dxa"/>
          </w:tcPr>
          <w:p w14:paraId="76F0E112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4.</w:t>
            </w:r>
          </w:p>
        </w:tc>
        <w:tc>
          <w:tcPr>
            <w:tcW w:w="9497" w:type="dxa"/>
          </w:tcPr>
          <w:p w14:paraId="11F75E96" w14:textId="77777777" w:rsidR="003E5E61" w:rsidRPr="003E5E61" w:rsidRDefault="003E5E61" w:rsidP="003E5E61">
            <w:pPr>
              <w:spacing w:before="74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Ресурсное</w:t>
            </w:r>
            <w:proofErr w:type="spellEnd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679" w:type="dxa"/>
          </w:tcPr>
          <w:p w14:paraId="59F45B76" w14:textId="7549C1ED" w:rsidR="003E5E61" w:rsidRPr="003E5E61" w:rsidRDefault="008D7304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16</w:t>
            </w:r>
          </w:p>
        </w:tc>
      </w:tr>
      <w:tr w:rsidR="003E5E61" w:rsidRPr="003E5E61" w14:paraId="64B9F43E" w14:textId="77777777" w:rsidTr="00380DEF">
        <w:tc>
          <w:tcPr>
            <w:tcW w:w="534" w:type="dxa"/>
          </w:tcPr>
          <w:p w14:paraId="6A31EFA8" w14:textId="77777777" w:rsidR="003E5E61" w:rsidRPr="003E5E61" w:rsidRDefault="003E5E61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5.</w:t>
            </w:r>
          </w:p>
        </w:tc>
        <w:tc>
          <w:tcPr>
            <w:tcW w:w="9497" w:type="dxa"/>
          </w:tcPr>
          <w:p w14:paraId="18C3F3B9" w14:textId="77777777" w:rsidR="003E5E61" w:rsidRPr="003E5E61" w:rsidRDefault="003E5E61" w:rsidP="003E5E61">
            <w:pPr>
              <w:spacing w:before="74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Список</w:t>
            </w:r>
            <w:proofErr w:type="spellEnd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E5E6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679" w:type="dxa"/>
          </w:tcPr>
          <w:p w14:paraId="3069C511" w14:textId="1E326891" w:rsidR="003E5E61" w:rsidRPr="003E5E61" w:rsidRDefault="008D7304" w:rsidP="003E5E61">
            <w:pPr>
              <w:spacing w:before="7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17</w:t>
            </w:r>
          </w:p>
        </w:tc>
      </w:tr>
    </w:tbl>
    <w:p w14:paraId="614E5F71" w14:textId="77777777" w:rsidR="003E5E61" w:rsidRP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B06EE2" w14:textId="77777777" w:rsidR="003E5E61" w:rsidRP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6D179A" w14:textId="77777777" w:rsidR="003E5E61" w:rsidRP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2F2DD0" w14:textId="77777777" w:rsidR="003E5E61" w:rsidRP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FD4740" w14:textId="77777777" w:rsidR="003E5E61" w:rsidRDefault="003E5E61" w:rsidP="00AB18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8A4E9" w14:textId="7426C505" w:rsidR="003E5E61" w:rsidRDefault="003E5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FCAAAE" w14:textId="46173AC4" w:rsidR="00B478BE" w:rsidRPr="00883669" w:rsidRDefault="00072525" w:rsidP="00380DEF">
      <w:pPr>
        <w:pStyle w:val="a3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26127DC0" w14:textId="2E1CA755" w:rsidR="00B478BE" w:rsidRPr="00883669" w:rsidRDefault="00072525" w:rsidP="00FE0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Программа ориентирована на развитие технических способностей детей, расширяет политехнический кругозор, развивает умение логически и творчески мыслить, и ориентироваться в потоке технической информации, содействует формированию универсальных учебных действий, что позволяет им приобрести чувство уверенности и успешности, социально</w:t>
      </w:r>
      <w:r w:rsidR="00007A3D">
        <w:rPr>
          <w:rFonts w:ascii="Times New Roman" w:hAnsi="Times New Roman" w:cs="Times New Roman"/>
          <w:sz w:val="28"/>
          <w:szCs w:val="28"/>
        </w:rPr>
        <w:t>-</w:t>
      </w:r>
      <w:r w:rsidRPr="00883669">
        <w:rPr>
          <w:rFonts w:ascii="Times New Roman" w:hAnsi="Times New Roman" w:cs="Times New Roman"/>
          <w:sz w:val="28"/>
          <w:szCs w:val="28"/>
        </w:rPr>
        <w:t>психологическое благополучие. Также, в ходе программы, обучающиеся получат навыки эффективного взаимодействия в процессе совместной деятельности, коммуникабельности и критического мышления. Одной из отличительных особенностей программы являются формы проведения занятий и высокотехнологичное оборудование.</w:t>
      </w:r>
    </w:p>
    <w:p w14:paraId="289F2C70" w14:textId="580DA3AB" w:rsidR="00B478BE" w:rsidRDefault="00072525" w:rsidP="00FE0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«ГЕО/АЭРО» (далее – программа) имеет </w:t>
      </w:r>
      <w:r w:rsidRPr="00CA54DA">
        <w:rPr>
          <w:rFonts w:ascii="Times New Roman" w:hAnsi="Times New Roman" w:cs="Times New Roman"/>
          <w:bCs/>
          <w:sz w:val="28"/>
          <w:szCs w:val="28"/>
        </w:rPr>
        <w:t>техническую направленность.</w:t>
      </w:r>
    </w:p>
    <w:p w14:paraId="7C886909" w14:textId="77777777" w:rsidR="00CA54DA" w:rsidRPr="00CA54DA" w:rsidRDefault="00CA54DA" w:rsidP="00FE0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4DA">
        <w:rPr>
          <w:rFonts w:ascii="Times New Roman" w:hAnsi="Times New Roman" w:cs="Times New Roman"/>
          <w:b/>
          <w:bCs/>
          <w:sz w:val="28"/>
          <w:szCs w:val="28"/>
        </w:rPr>
        <w:t>Нормативные основания для разработки программы:</w:t>
      </w:r>
    </w:p>
    <w:p w14:paraId="18327928" w14:textId="310E7DE7" w:rsidR="00CA54DA" w:rsidRPr="00CA54DA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Федеральный закон от 29.12.2012 № 273–ФЗ «Об образовании в Российской Федерации;</w:t>
      </w:r>
    </w:p>
    <w:p w14:paraId="635EA2CF" w14:textId="6AD9D30A" w:rsidR="00CA54DA" w:rsidRPr="00CA54DA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4098D0A4" w14:textId="34530887" w:rsidR="00CA54DA" w:rsidRPr="00CA54DA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3F748349" w14:textId="394CDB63" w:rsidR="00CA54DA" w:rsidRPr="00CA54DA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Распоряжение Правительства РФ от 31.03.2022 № 678–р «Об утверждении Концепции развития дополнительного образования детей и признании утратившим силу Распоряжения Правительства РФ от 04.09.2024</w:t>
      </w:r>
      <w:r w:rsidR="00FE037E">
        <w:rPr>
          <w:rFonts w:ascii="Times New Roman" w:hAnsi="Times New Roman" w:cs="Times New Roman"/>
          <w:sz w:val="28"/>
          <w:szCs w:val="28"/>
        </w:rPr>
        <w:t xml:space="preserve"> </w:t>
      </w:r>
      <w:r w:rsidR="00CA54DA" w:rsidRPr="00CA54DA">
        <w:rPr>
          <w:rFonts w:ascii="Times New Roman" w:hAnsi="Times New Roman" w:cs="Times New Roman"/>
          <w:sz w:val="28"/>
          <w:szCs w:val="28"/>
        </w:rPr>
        <w:t>№1726-р»;</w:t>
      </w:r>
    </w:p>
    <w:p w14:paraId="73DD58AA" w14:textId="2E528C7F" w:rsidR="00CA54DA" w:rsidRPr="00CA54DA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№28 «Об утверждении СП 2.4.3648–20 «Санитарн</w:t>
      </w:r>
      <w:proofErr w:type="gramStart"/>
      <w:r w:rsidR="00CA54DA" w:rsidRPr="00CA54DA">
        <w:rPr>
          <w:rFonts w:ascii="Times New Roman" w:hAnsi="Times New Roman" w:cs="Times New Roman"/>
          <w:sz w:val="28"/>
          <w:szCs w:val="28"/>
        </w:rPr>
        <w:t>о–</w:t>
      </w:r>
      <w:proofErr w:type="gramEnd"/>
      <w:r w:rsidR="00CA54DA" w:rsidRPr="00CA54DA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 детей и молодежи»;</w:t>
      </w:r>
    </w:p>
    <w:p w14:paraId="4B7BAEEA" w14:textId="71092327" w:rsidR="00CA54DA" w:rsidRPr="00883669" w:rsidRDefault="003454AE" w:rsidP="00FE03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54DA" w:rsidRPr="00CA54D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48D4E088" w14:textId="05E25805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Актуальность данной программы</w:t>
      </w:r>
      <w:r w:rsidRPr="00883669">
        <w:rPr>
          <w:rFonts w:ascii="Times New Roman" w:hAnsi="Times New Roman" w:cs="Times New Roman"/>
          <w:sz w:val="28"/>
          <w:szCs w:val="28"/>
        </w:rPr>
        <w:t xml:space="preserve"> подчеркивается тем, что в современном обществе геоинформационные и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аэротехнологии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стали неотъемлемой частью нашей повседневной жизни. Каждый из нас стремится к удобству и использует навигационные сервисы, приложения для отслеживания движения общественного транспорта и множество других картографических технологий. Эти инновации находят свое применение в самых разных сферах — от оказания помощи в чрезвычайных ситуациях до экспертного маркетинга. Курс «Гео/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Аэро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» дает возможность ученикам установить прочные связи между информационными и технологическими аспектами, основываясь на реальных пространственных данных, таких как аэрофотосъемка и векторные карты. Это создает платформу для приобретения знаний в области геоинформационных инструментов и пространственных данных, что помогает глубже понять устройство окружающего мира и его природные процессы. Ученики смогут </w:t>
      </w:r>
      <w:r w:rsidRPr="00883669">
        <w:rPr>
          <w:rFonts w:ascii="Times New Roman" w:hAnsi="Times New Roman" w:cs="Times New Roman"/>
          <w:sz w:val="28"/>
          <w:szCs w:val="28"/>
        </w:rPr>
        <w:lastRenderedPageBreak/>
        <w:t>участвовать в далеких и увлекательных проектах, связанных с исследованием окружающей среды, внедрять навигационные сервисы и электронные карты в свою повседневную жизнь, собирать информацию о местных объектах, разрабатывать 3D-модели (как отдельных зданий, так и целых городов), а также многое другое, что обогатит их опыт и знания.</w:t>
      </w:r>
    </w:p>
    <w:p w14:paraId="0A185DE9" w14:textId="54BA3078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Pr="00883669">
        <w:rPr>
          <w:rFonts w:ascii="Times New Roman" w:hAnsi="Times New Roman" w:cs="Times New Roman"/>
          <w:sz w:val="28"/>
          <w:szCs w:val="28"/>
        </w:rPr>
        <w:t xml:space="preserve"> программы состоит в том, что в ходе ее реализации используются специальное учебное оборудование, она существенно расширяет содержательные линии школьного курса физики, информатики, географии.</w:t>
      </w:r>
    </w:p>
    <w:p w14:paraId="5A98D68D" w14:textId="1E4CAC18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программы:</w:t>
      </w:r>
    </w:p>
    <w:p w14:paraId="26BB090D" w14:textId="77777777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– использование в образовательном процессе только самых современных образовательных технологий и авторских методик при работе с учащимися;</w:t>
      </w:r>
    </w:p>
    <w:p w14:paraId="644E8339" w14:textId="77777777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смешанная технология обучения, позволяющая организовать учебный процесс как в Технопарке и площадках партнеров в очном режиме, так и в формате дистанционного обучения на образовательной платформе;</w:t>
      </w:r>
    </w:p>
    <w:p w14:paraId="28A1663B" w14:textId="77777777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– участие в проектах, находящихся в тесной связке с другими «квантами» Школьного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, такими как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Робоквантум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Хайтек-квантум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00E5E1E5" w14:textId="77777777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индивидуализация и академическая свобода, выражающаяся в большом пространстве для выбора проектов и заданий, и построения собственной образовательной траектории;</w:t>
      </w:r>
    </w:p>
    <w:p w14:paraId="1C86B6E9" w14:textId="77777777" w:rsidR="008A6625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универсальность программы выражается в едином учебном плане для различных возрастных категорий, что обеспечивает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ресурсоэффективность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учебного процесса;</w:t>
      </w:r>
    </w:p>
    <w:p w14:paraId="073A1513" w14:textId="77777777" w:rsidR="003622E4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индивидуализация обучения достигается путем вариативности заданий и проектов;</w:t>
      </w:r>
    </w:p>
    <w:p w14:paraId="5EDF636E" w14:textId="77777777" w:rsidR="003622E4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проектно-ориентированность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– программа нацелена на получении учащимися необходимых знаний посредством обучения через проекты (изучение теоретических законов через практическое применение);</w:t>
      </w:r>
    </w:p>
    <w:p w14:paraId="145F1B87" w14:textId="77777777" w:rsidR="003622E4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вариативность и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– возможность организовать образовательный процесс и проектную работу среди учащихся разных возрастов и с разным уровнем подготовки;</w:t>
      </w:r>
    </w:p>
    <w:p w14:paraId="2C0A31B1" w14:textId="77777777" w:rsidR="003622E4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подход – формирование как личностных, так и профессионально-ориентированных компетенций учащегося через используемые формы и методы обучения нацеленность на практические результаты по завершении программы;</w:t>
      </w:r>
    </w:p>
    <w:p w14:paraId="2CD0B50C" w14:textId="77777777" w:rsidR="003622E4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профессиональная ориентированность – учащиеся в ходе проектной деятельности будет иметь возможность проводить часть исследований совместно с предприятиями города, высшими учебными заведениями и при сотрудничестве с профессионалами из сферы бизнеса.</w:t>
      </w:r>
    </w:p>
    <w:p w14:paraId="6EE502A8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 программы.</w:t>
      </w:r>
      <w:r w:rsidRPr="00883669">
        <w:rPr>
          <w:rFonts w:ascii="Times New Roman" w:hAnsi="Times New Roman" w:cs="Times New Roman"/>
          <w:sz w:val="28"/>
          <w:szCs w:val="28"/>
        </w:rPr>
        <w:t xml:space="preserve"> Программы заключается в особенностях организации образовательного процесса: изучение теоретического материала происходит через практическую деятельность на </w:t>
      </w:r>
      <w:r w:rsidRPr="00883669">
        <w:rPr>
          <w:rFonts w:ascii="Times New Roman" w:hAnsi="Times New Roman" w:cs="Times New Roman"/>
          <w:sz w:val="28"/>
          <w:szCs w:val="28"/>
        </w:rPr>
        <w:lastRenderedPageBreak/>
        <w:t xml:space="preserve">основе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>. Практическая работа является преобладающей, что способствует закреплению полученных навыков.</w:t>
      </w:r>
    </w:p>
    <w:p w14:paraId="7FD10EFA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883669">
        <w:rPr>
          <w:rFonts w:ascii="Times New Roman" w:hAnsi="Times New Roman" w:cs="Times New Roman"/>
          <w:sz w:val="28"/>
          <w:szCs w:val="28"/>
        </w:rPr>
        <w:t xml:space="preserve"> подготовка обучающихся в области получения и обработки пространственных данных, применения геоинформационных технологий посредством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кейсовой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системы обучения.</w:t>
      </w:r>
    </w:p>
    <w:p w14:paraId="5A875C26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14:paraId="3B5CAB85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Обучающие:</w:t>
      </w:r>
    </w:p>
    <w:p w14:paraId="2D693279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приобретение и углубление знаний основ проектирования и управления проектами; </w:t>
      </w: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ознакомление с методами и приёмами сбора и анализа информации;</w:t>
      </w:r>
    </w:p>
    <w:p w14:paraId="73C18BA8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обучение проведению исследований, презентаций и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позиционной коммуникации;</w:t>
      </w:r>
    </w:p>
    <w:p w14:paraId="4318DB0C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обучение работе на специализированном оборудовании и в программных средах;</w:t>
      </w:r>
    </w:p>
    <w:p w14:paraId="6A1FDF44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-компетенциями (геоинформационными),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позволяющими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14:paraId="1B1868B3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2. Развивающие: </w:t>
      </w: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формировать умения самостоятельно планировать пути достижения целей, в том числе альтернативные, осознанно выбирать наиболее эффективные способы;</w:t>
      </w:r>
    </w:p>
    <w:p w14:paraId="7AD92A86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решения учебных и познавательных задач;</w:t>
      </w:r>
    </w:p>
    <w:p w14:paraId="4F2389F9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восприятие, воображение и конструкторское мышление;</w:t>
      </w:r>
    </w:p>
    <w:p w14:paraId="119F22D4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развивать умение командной работы, координацию действий;</w:t>
      </w:r>
    </w:p>
    <w:p w14:paraId="3851772C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развить умения грамотно формулировать свои мысли.</w:t>
      </w:r>
    </w:p>
    <w:p w14:paraId="4A827549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Воспитательные:</w:t>
      </w:r>
    </w:p>
    <w:p w14:paraId="29EC301F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воспитывать ценностное отношение к информации, продуктам интеллектуальной деятельности (своей, чужой, командной);</w:t>
      </w:r>
    </w:p>
    <w:p w14:paraId="5B402067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выявлять и повышать готовность к участию в соревнованиях разного уровня;</w:t>
      </w:r>
    </w:p>
    <w:p w14:paraId="595CEA71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развивать чувство патриотизма, уважения к закону и правопорядку, формировать активную гражданскую позицию, основанную на традиционных духовных и нравственных ценностях российского общества;</w:t>
      </w:r>
    </w:p>
    <w:p w14:paraId="73DF3284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создать условия для вовлечения в воспитательный процесс участников образовательных отношений на принципах сотрудничества и взаимоуважения.</w:t>
      </w:r>
    </w:p>
    <w:p w14:paraId="7A2C6859" w14:textId="77777777" w:rsidR="00883669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Возраст учащихся:</w:t>
      </w:r>
    </w:p>
    <w:p w14:paraId="5198F8A9" w14:textId="4BCC1AA4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Программа «ГЕО\АЭ</w:t>
      </w:r>
      <w:r w:rsidR="003915AF">
        <w:rPr>
          <w:rFonts w:ascii="Times New Roman" w:hAnsi="Times New Roman" w:cs="Times New Roman"/>
          <w:sz w:val="28"/>
          <w:szCs w:val="28"/>
        </w:rPr>
        <w:t xml:space="preserve">РО» адресована </w:t>
      </w:r>
      <w:proofErr w:type="gramStart"/>
      <w:r w:rsidR="003915A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915AF">
        <w:rPr>
          <w:rFonts w:ascii="Times New Roman" w:hAnsi="Times New Roman" w:cs="Times New Roman"/>
          <w:sz w:val="28"/>
          <w:szCs w:val="28"/>
        </w:rPr>
        <w:t xml:space="preserve"> 8 – 17</w:t>
      </w:r>
      <w:r w:rsidRPr="00883669">
        <w:rPr>
          <w:rFonts w:ascii="Times New Roman" w:hAnsi="Times New Roman" w:cs="Times New Roman"/>
          <w:sz w:val="28"/>
          <w:szCs w:val="28"/>
        </w:rPr>
        <w:t xml:space="preserve"> лет. Данная возрастная категория характеризуется повышенным интересом к новым знаниям и активным стремлением к практическим применениям, что позволяет использовать в программе интерактивные технологии, методы проектного обучения и практические задания. Набор в группы осуществляется на добровольной основе, то есть принимаются все желающие заниматься.</w:t>
      </w:r>
    </w:p>
    <w:p w14:paraId="3DBDBC15" w14:textId="77777777" w:rsidR="00007A3D" w:rsidRDefault="00007A3D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6B2D1" w14:textId="77777777" w:rsidR="00883669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Сроки реализации:</w:t>
      </w:r>
    </w:p>
    <w:p w14:paraId="6EF726D2" w14:textId="1878A640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Программа рассчитана на 1 </w:t>
      </w:r>
      <w:r w:rsidR="00007A3D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883669">
        <w:rPr>
          <w:rFonts w:ascii="Times New Roman" w:hAnsi="Times New Roman" w:cs="Times New Roman"/>
          <w:sz w:val="28"/>
          <w:szCs w:val="28"/>
        </w:rPr>
        <w:t xml:space="preserve">год обучения, всего </w:t>
      </w:r>
      <w:r w:rsidR="00913C5F">
        <w:rPr>
          <w:rFonts w:ascii="Times New Roman" w:hAnsi="Times New Roman" w:cs="Times New Roman"/>
          <w:sz w:val="28"/>
          <w:szCs w:val="28"/>
        </w:rPr>
        <w:t>153</w:t>
      </w:r>
      <w:r w:rsidRPr="00883669">
        <w:rPr>
          <w:rFonts w:ascii="Times New Roman" w:hAnsi="Times New Roman" w:cs="Times New Roman"/>
          <w:sz w:val="28"/>
          <w:szCs w:val="28"/>
        </w:rPr>
        <w:t xml:space="preserve"> часа в год.</w:t>
      </w:r>
    </w:p>
    <w:p w14:paraId="2CD01E04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Формы организации деятельности:</w:t>
      </w:r>
      <w:r w:rsidR="00883669">
        <w:rPr>
          <w:rFonts w:ascii="Times New Roman" w:hAnsi="Times New Roman" w:cs="Times New Roman"/>
          <w:sz w:val="28"/>
          <w:szCs w:val="28"/>
        </w:rPr>
        <w:t xml:space="preserve"> </w:t>
      </w:r>
      <w:r w:rsidRPr="00883669">
        <w:rPr>
          <w:rFonts w:ascii="Times New Roman" w:hAnsi="Times New Roman" w:cs="Times New Roman"/>
          <w:sz w:val="28"/>
          <w:szCs w:val="28"/>
        </w:rPr>
        <w:t>по группам, индивидуально или всем составом.</w:t>
      </w:r>
    </w:p>
    <w:p w14:paraId="397364F0" w14:textId="77777777" w:rsid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Формы обучения:</w:t>
      </w:r>
      <w:r w:rsidRPr="00883669">
        <w:rPr>
          <w:rFonts w:ascii="Times New Roman" w:hAnsi="Times New Roman" w:cs="Times New Roman"/>
          <w:sz w:val="28"/>
          <w:szCs w:val="28"/>
        </w:rPr>
        <w:t xml:space="preserve"> используются теоретические, практические, комбинированные. Виды занятий по программе определяются содержанием программы и предусматривают: беседы, игры, конкурсы, экскурсии, походы, соревнования, самостоятельную работу.</w:t>
      </w:r>
    </w:p>
    <w:p w14:paraId="1856D740" w14:textId="77777777" w:rsidR="00883669" w:rsidRPr="00883669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</w:p>
    <w:p w14:paraId="14537569" w14:textId="0CDCC292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23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C3DB7" w:rsidRPr="00400723">
        <w:rPr>
          <w:rFonts w:ascii="Times New Roman" w:hAnsi="Times New Roman" w:cs="Times New Roman"/>
          <w:sz w:val="28"/>
          <w:szCs w:val="28"/>
        </w:rPr>
        <w:t>проводятся согласно расписанию</w:t>
      </w:r>
      <w:r w:rsidR="00400723">
        <w:rPr>
          <w:rFonts w:ascii="Times New Roman" w:hAnsi="Times New Roman" w:cs="Times New Roman"/>
          <w:sz w:val="28"/>
          <w:szCs w:val="28"/>
        </w:rPr>
        <w:t>.</w:t>
      </w:r>
    </w:p>
    <w:p w14:paraId="79F1B768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E5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74FE8721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Предметные</w:t>
      </w:r>
    </w:p>
    <w:p w14:paraId="276A85E4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Учащийся будет:</w:t>
      </w:r>
    </w:p>
    <w:p w14:paraId="58B5F58A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знать:</w:t>
      </w:r>
    </w:p>
    <w:p w14:paraId="64020D49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1. основы работы с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5EFF9074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2. базовые принципы программирования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4D3F6CA0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основы 3D-моделирования;</w:t>
      </w:r>
    </w:p>
    <w:p w14:paraId="0DD9D723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4. принципы работы с программным обеспечением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0B4009C0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5. основы работы с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492DF367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6. основы геоинформационных технологий и работы с картами;</w:t>
      </w:r>
    </w:p>
    <w:p w14:paraId="0C4DC292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7. основные функции навигационных сервисов и электронных карт;</w:t>
      </w:r>
    </w:p>
    <w:p w14:paraId="64CF2546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8. основы ориентирования на местности.</w:t>
      </w:r>
    </w:p>
    <w:p w14:paraId="6A1632A7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уметь:</w:t>
      </w:r>
    </w:p>
    <w:p w14:paraId="1327B7FD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1. управлять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43C0F263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2. программировать простые сценарии для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16E7C3E9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3. создавать 3D-модели в программе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SketchUp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100FAFA9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4. разрабатывать интерактивные истории и игры в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443C8F1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5. создавать текстовые документы и презентации в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271FE3D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6. рисовать и редактировать изображения в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;</w:t>
      </w:r>
    </w:p>
    <w:p w14:paraId="6ECA812B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7. работать с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для создания интерактивных уроков;</w:t>
      </w:r>
    </w:p>
    <w:p w14:paraId="341BDF8B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8. создавать собственные карты и использовать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геосервисы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для поиска информации;</w:t>
      </w:r>
    </w:p>
    <w:p w14:paraId="69578AF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9. собирать и анализировать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геоданные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для решения практических задач;</w:t>
      </w:r>
    </w:p>
    <w:p w14:paraId="4253AD7E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10. использовать навигационные сервисы и электронные карты в повседневной жизни.</w:t>
      </w:r>
    </w:p>
    <w:p w14:paraId="4EDEE8B2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иметь представление о:</w:t>
      </w:r>
    </w:p>
    <w:p w14:paraId="3C4BF9EE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1. различных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и их применении;</w:t>
      </w:r>
    </w:p>
    <w:p w14:paraId="218F51E5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основах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геоинформационных систем и их роли в современном мире;</w:t>
      </w:r>
    </w:p>
    <w:p w14:paraId="26889EE8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основах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компьютерной графики и 3D-моделирования;</w:t>
      </w:r>
    </w:p>
    <w:p w14:paraId="131EA9FC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основах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программирования и создания игр;</w:t>
      </w:r>
    </w:p>
    <w:p w14:paraId="29C1B372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5. основных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современных программ для работы с текстом, презентациями и изображениями;</w:t>
      </w:r>
    </w:p>
    <w:p w14:paraId="4C149D26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основах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ориентирования на местности.</w:t>
      </w:r>
    </w:p>
    <w:p w14:paraId="276FF1A3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lastRenderedPageBreak/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понимать:</w:t>
      </w:r>
    </w:p>
    <w:p w14:paraId="4A1B0BD3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1. принципы работы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и их использование в разных сферах;</w:t>
      </w:r>
    </w:p>
    <w:p w14:paraId="3DDBF19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важность использования геоинформационных технологий в современном мире;</w:t>
      </w:r>
    </w:p>
    <w:p w14:paraId="1AA0FCA0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возможности и ограничения различных программ и технологий;</w:t>
      </w:r>
    </w:p>
    <w:p w14:paraId="33351A72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основы творческого процесса при работе с различными программами и технологиями;</w:t>
      </w:r>
    </w:p>
    <w:p w14:paraId="3458D10D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5. основные принципы ориентирования на местности и работы с картами.</w:t>
      </w:r>
    </w:p>
    <w:p w14:paraId="7B4229AC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применять:</w:t>
      </w:r>
    </w:p>
    <w:p w14:paraId="5ECD4A8D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свои знания для решения практических задач в различных сферах;</w:t>
      </w:r>
    </w:p>
    <w:p w14:paraId="34071851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полученные навыки для творческого самовыражения и реализации собственных идей;</w:t>
      </w:r>
    </w:p>
    <w:p w14:paraId="7B9BFF93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знания о геоинформационных технологиях для исследования окружающего мира;</w:t>
      </w:r>
    </w:p>
    <w:p w14:paraId="1351700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4. знания о </w:t>
      </w: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квадрокоптерах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 xml:space="preserve"> и их возможностях для решения практических задач.</w:t>
      </w:r>
    </w:p>
    <w:p w14:paraId="69D08B20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366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83669">
        <w:rPr>
          <w:rFonts w:ascii="Times New Roman" w:hAnsi="Times New Roman" w:cs="Times New Roman"/>
          <w:sz w:val="28"/>
          <w:szCs w:val="28"/>
        </w:rPr>
        <w:t>:</w:t>
      </w:r>
    </w:p>
    <w:p w14:paraId="00F99D15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регулятивные УУД.</w:t>
      </w:r>
    </w:p>
    <w:p w14:paraId="143F559D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Учащийся научится:</w:t>
      </w:r>
    </w:p>
    <w:p w14:paraId="5082FBF4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организовывать свою деятельность в соответствии с поставленной задачей;</w:t>
      </w:r>
    </w:p>
    <w:p w14:paraId="49C2F962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планировать работу и определять этапы решения задачи;</w:t>
      </w:r>
    </w:p>
    <w:p w14:paraId="71F8C374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определять цель деятельности и выбирать средства ее достижения;</w:t>
      </w:r>
    </w:p>
    <w:p w14:paraId="4ACC3955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соотносить свои действия с планом и оценивать их результативность;</w:t>
      </w:r>
    </w:p>
    <w:p w14:paraId="2DCF5BE2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5. оценивать свои достижения и делая выводы о своей работе.</w:t>
      </w:r>
    </w:p>
    <w:p w14:paraId="0A5BB1C8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познавательные УУД.</w:t>
      </w:r>
    </w:p>
    <w:p w14:paraId="7958CD0B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Учащийся научится:</w:t>
      </w:r>
    </w:p>
    <w:p w14:paraId="31EA2963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предполагать возможные результаты действий;</w:t>
      </w:r>
    </w:p>
    <w:p w14:paraId="5F02FD45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анализировать, сравнивать и группировать информацию;</w:t>
      </w:r>
    </w:p>
    <w:p w14:paraId="52E56E47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находить ответы на вопросы с помощью различных источников;</w:t>
      </w:r>
    </w:p>
    <w:p w14:paraId="3FE8C731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представлять информацию в различных форматах;</w:t>
      </w:r>
    </w:p>
    <w:p w14:paraId="7829C11C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5. передавать содержание информации устно и письменно.</w:t>
      </w:r>
    </w:p>
    <w:p w14:paraId="64D7755F" w14:textId="77777777" w:rsidR="00990E56" w:rsidRP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0E5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90E56">
        <w:rPr>
          <w:rFonts w:ascii="Times New Roman" w:hAnsi="Times New Roman" w:cs="Times New Roman"/>
          <w:i/>
          <w:iCs/>
          <w:sz w:val="28"/>
          <w:szCs w:val="28"/>
        </w:rPr>
        <w:t xml:space="preserve"> коммуникативные УУД.</w:t>
      </w:r>
    </w:p>
    <w:p w14:paraId="1416F647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Учащийся научится:</w:t>
      </w:r>
    </w:p>
    <w:p w14:paraId="2126D4FA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участвовать в диалоге, высказывать свое мнение и аргументировать его;</w:t>
      </w:r>
    </w:p>
    <w:p w14:paraId="1AEF2C6D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оформлять свои мысли устно и письменно;</w:t>
      </w:r>
    </w:p>
    <w:p w14:paraId="30EE4420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отвечать на вопросы по существу темы;</w:t>
      </w:r>
    </w:p>
    <w:p w14:paraId="72DB46E6" w14:textId="77777777" w:rsidR="00990E56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слушать и понимать других людей;</w:t>
      </w:r>
    </w:p>
    <w:p w14:paraId="1D45DD5F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5. участвовать в парной (групповой, командной) работе в ходе (в процессе) реализации проектов;</w:t>
      </w:r>
    </w:p>
    <w:p w14:paraId="31C7331D" w14:textId="2EC38158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6. уметь обосновывать свои решения и аргументировать свою точку зрения.</w:t>
      </w:r>
    </w:p>
    <w:p w14:paraId="71414BEC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sym w:font="Symbol" w:char="F02D"/>
      </w:r>
      <w:r w:rsidRPr="00883669">
        <w:rPr>
          <w:rFonts w:ascii="Times New Roman" w:hAnsi="Times New Roman" w:cs="Times New Roman"/>
          <w:sz w:val="28"/>
          <w:szCs w:val="28"/>
        </w:rPr>
        <w:t xml:space="preserve"> Личностные.</w:t>
      </w:r>
    </w:p>
    <w:p w14:paraId="55E9FC18" w14:textId="22FD7A15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У учащегося будут сформированы:</w:t>
      </w:r>
    </w:p>
    <w:p w14:paraId="1C832F00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lastRenderedPageBreak/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мотивация </w:t>
      </w:r>
      <w:proofErr w:type="gramStart"/>
      <w:r w:rsidRPr="009D7C9C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9D7C9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5F26403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изучению новых технологий;</w:t>
      </w:r>
    </w:p>
    <w:p w14:paraId="300A41BD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творческой деятельности;</w:t>
      </w:r>
    </w:p>
    <w:p w14:paraId="3316013F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решению практических задач;</w:t>
      </w:r>
    </w:p>
    <w:p w14:paraId="52A4F54E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4. исследовательской деятельности; </w:t>
      </w:r>
    </w:p>
    <w:p w14:paraId="6187B99F" w14:textId="51FBFFDB" w:rsidR="009D7C9C" w:rsidRDefault="009D7C9C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72525" w:rsidRPr="00883669">
        <w:rPr>
          <w:rFonts w:ascii="Times New Roman" w:hAnsi="Times New Roman" w:cs="Times New Roman"/>
          <w:sz w:val="28"/>
          <w:szCs w:val="28"/>
        </w:rPr>
        <w:t xml:space="preserve"> работе в команде.</w:t>
      </w:r>
    </w:p>
    <w:p w14:paraId="518DB23B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познавательный интерес </w:t>
      </w:r>
      <w:proofErr w:type="gramStart"/>
      <w:r w:rsidRPr="009D7C9C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9D7C9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34D41E6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миру геоинформационных технологий;</w:t>
      </w:r>
    </w:p>
    <w:p w14:paraId="7B9CFF73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компьютерной графике и 3D-моделированию;</w:t>
      </w:r>
    </w:p>
    <w:p w14:paraId="5A51B2E2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программированию и созданию игр;</w:t>
      </w:r>
    </w:p>
    <w:p w14:paraId="7D86F760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исследованию окружающего мира;</w:t>
      </w:r>
    </w:p>
    <w:p w14:paraId="2C670FB0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5. изучению основ ориентирования на местности.</w:t>
      </w:r>
    </w:p>
    <w:p w14:paraId="25ADB51D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установка </w:t>
      </w:r>
      <w:proofErr w:type="gramStart"/>
      <w:r w:rsidRPr="009D7C9C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9D7C9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A314917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самостоятельное овладение новыми знаниями и навыками;</w:t>
      </w:r>
    </w:p>
    <w:p w14:paraId="10993F61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творческое решение задач;</w:t>
      </w:r>
    </w:p>
    <w:p w14:paraId="1CA95A33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командную работу и взаимодействие с другими людьми;</w:t>
      </w:r>
    </w:p>
    <w:p w14:paraId="50B4C9D3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применение полученных знаний в реальной жизни.</w:t>
      </w:r>
    </w:p>
    <w:p w14:paraId="59CFA78C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основы цифровой культуры:</w:t>
      </w:r>
    </w:p>
    <w:p w14:paraId="17E60A0B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понимание важности использования современных технологий;</w:t>
      </w:r>
    </w:p>
    <w:p w14:paraId="4EEC5C0A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умение безопасно и ответственно работать с компьютером и интернетом;</w:t>
      </w:r>
    </w:p>
    <w:p w14:paraId="7626E10D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уважительное отношение к интеллектуальной собственности.</w:t>
      </w:r>
    </w:p>
    <w:p w14:paraId="07FB61A3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чувства:</w:t>
      </w:r>
    </w:p>
    <w:p w14:paraId="72C396A8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интереса к новому и неизвестному;</w:t>
      </w:r>
    </w:p>
    <w:p w14:paraId="65D42DFC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удовлетворения от творческой деятельности;</w:t>
      </w:r>
    </w:p>
    <w:p w14:paraId="02E189A4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гордости за свои достижения;</w:t>
      </w:r>
    </w:p>
    <w:p w14:paraId="218F8DFA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уверенности в своих силах.</w:t>
      </w:r>
    </w:p>
    <w:p w14:paraId="6DBB012F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ориентация </w:t>
      </w:r>
      <w:proofErr w:type="gramStart"/>
      <w:r w:rsidRPr="009D7C9C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9D7C9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FC1CC74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постоянное саморазвитие и улучшение своих навыков;</w:t>
      </w:r>
    </w:p>
    <w:p w14:paraId="5B69EBB8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применение полученных знаний в реальной жизни;</w:t>
      </w:r>
    </w:p>
    <w:p w14:paraId="4141E40A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творческое решение задач;</w:t>
      </w:r>
    </w:p>
    <w:p w14:paraId="25D33797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4. командную работу.</w:t>
      </w:r>
    </w:p>
    <w:p w14:paraId="7CCBDB15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способность </w:t>
      </w:r>
      <w:proofErr w:type="gramStart"/>
      <w:r w:rsidRPr="009D7C9C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9D7C9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643F524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критическому мышлению;</w:t>
      </w:r>
    </w:p>
    <w:p w14:paraId="625113D9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решению проблем и поиску нестандартных решений;</w:t>
      </w:r>
    </w:p>
    <w:p w14:paraId="6157EA3A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3. работе в команде.</w:t>
      </w:r>
    </w:p>
    <w:p w14:paraId="4495EA44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самооценка:</w:t>
      </w:r>
    </w:p>
    <w:p w14:paraId="359F1B26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адекватная оценка своих сильных и слабых сторон;</w:t>
      </w:r>
    </w:p>
    <w:p w14:paraId="5DE276DA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стремление к самосовершенствованию.</w:t>
      </w:r>
    </w:p>
    <w:p w14:paraId="7668D218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7C9C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9D7C9C">
        <w:rPr>
          <w:rFonts w:ascii="Times New Roman" w:hAnsi="Times New Roman" w:cs="Times New Roman"/>
          <w:i/>
          <w:iCs/>
          <w:sz w:val="28"/>
          <w:szCs w:val="28"/>
        </w:rPr>
        <w:t xml:space="preserve"> активная позиция:</w:t>
      </w:r>
    </w:p>
    <w:p w14:paraId="0A7FEDB2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1. в учебном процессе;</w:t>
      </w:r>
    </w:p>
    <w:p w14:paraId="54D47162" w14:textId="1797DD86" w:rsidR="00007A3D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2. в жизни школы и сообщества.</w:t>
      </w:r>
    </w:p>
    <w:p w14:paraId="381A2E9A" w14:textId="77777777" w:rsidR="00007A3D" w:rsidRDefault="00007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A28BE0" w14:textId="77777777" w:rsidR="009D7C9C" w:rsidRP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7C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достижения планируемых результатов:</w:t>
      </w:r>
    </w:p>
    <w:p w14:paraId="1A693379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Оценка достижения планируемых результатов освоения программы осуществляется по трем уровням:</w:t>
      </w:r>
    </w:p>
    <w:p w14:paraId="39AD0C0E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(от 80 до 100% освоения программного материала): Учащийся демонстрирует глубокое понимание изучаемых тем, уверенно применяет полученные знания и навыки в различных ситуациях, самостоятельно решает сложные задачи, проявляет инициативу и творческий подход.</w:t>
      </w:r>
    </w:p>
    <w:p w14:paraId="56B36FF6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(от 51 до 79% освоения программного материала): Учащийся демонстрирует достаточное понимание изучаемых тем, применяет полученные знания и навыки в типовых ситуациях, успешно справляется с заданиями средней сложности, проявляет интерес к изучаемому материалу.</w:t>
      </w:r>
    </w:p>
    <w:p w14:paraId="59768670" w14:textId="77777777" w:rsidR="009D7C9C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83669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883669">
        <w:rPr>
          <w:rFonts w:ascii="Times New Roman" w:hAnsi="Times New Roman" w:cs="Times New Roman"/>
          <w:sz w:val="28"/>
          <w:szCs w:val="28"/>
        </w:rPr>
        <w:t xml:space="preserve"> (менее 50% освоения программного материала): Учащийся демонстрирует поверхностное знание материала, испытывает трудности с применением полученных знаний и навыков, нуждается в дополнительной помощи и поддержке.</w:t>
      </w:r>
    </w:p>
    <w:p w14:paraId="4FF66F8D" w14:textId="77777777" w:rsidR="001C3A04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Критерии оценки проекта:</w:t>
      </w:r>
    </w:p>
    <w:p w14:paraId="6FC6CB8B" w14:textId="77777777" w:rsidR="001C3A04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0 УРОВЕНЬ – «низкий»: проект не закончен, большинство целей не достигнуты;</w:t>
      </w:r>
    </w:p>
    <w:p w14:paraId="5F50E162" w14:textId="77777777" w:rsidR="001C3A04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1 УРОВЕНЬ – «средний»: воспитанник выполнил основные цели проекта, но имеют место недоработки или отклонения по срокам;</w:t>
      </w:r>
    </w:p>
    <w:p w14:paraId="0B181A0A" w14:textId="77777777" w:rsidR="001C3A04" w:rsidRDefault="00072525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>2 УРОВЕНЬ – «высокий»: проект носил творческий, самостоятельный характер и выполнен полностью в планируемые сроки.</w:t>
      </w:r>
    </w:p>
    <w:p w14:paraId="2FB48D5C" w14:textId="41EE9778" w:rsidR="00CE223E" w:rsidRDefault="00072525" w:rsidP="00CE223E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69">
        <w:rPr>
          <w:rFonts w:ascii="Times New Roman" w:hAnsi="Times New Roman" w:cs="Times New Roman"/>
          <w:sz w:val="28"/>
          <w:szCs w:val="28"/>
        </w:rPr>
        <w:t xml:space="preserve">Результатом усвоения обучающимися программы по каждому уровню являются: устойчивый интерес к занятиям в </w:t>
      </w:r>
      <w:r w:rsidR="00036849">
        <w:rPr>
          <w:rFonts w:ascii="Times New Roman" w:hAnsi="Times New Roman" w:cs="Times New Roman"/>
          <w:sz w:val="28"/>
          <w:szCs w:val="28"/>
        </w:rPr>
        <w:t>изучаемой области</w:t>
      </w:r>
      <w:r w:rsidR="00CE223E">
        <w:rPr>
          <w:rFonts w:ascii="Times New Roman" w:hAnsi="Times New Roman" w:cs="Times New Roman"/>
          <w:sz w:val="28"/>
          <w:szCs w:val="28"/>
        </w:rPr>
        <w:t>, в</w:t>
      </w:r>
      <w:r w:rsidR="00CE223E" w:rsidRPr="00883669">
        <w:rPr>
          <w:rFonts w:ascii="Times New Roman" w:hAnsi="Times New Roman" w:cs="Times New Roman"/>
          <w:sz w:val="28"/>
          <w:szCs w:val="28"/>
        </w:rPr>
        <w:t>нутригрупповые соревнования по сборке и чтению моделей или презентация (доклад) группового (или индивидуального) проекта, опрос, тестирование, творческое задание, выставка.</w:t>
      </w:r>
    </w:p>
    <w:p w14:paraId="1B8B3FE6" w14:textId="3C9FC449" w:rsidR="001C3A04" w:rsidRDefault="001C3A04" w:rsidP="00036849">
      <w:pPr>
        <w:pStyle w:val="a3"/>
        <w:tabs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A1FA8" w14:textId="77777777" w:rsidR="00A261FD" w:rsidRDefault="00A261FD" w:rsidP="000368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D420CE" w14:textId="77777777" w:rsidR="00F81A4C" w:rsidRDefault="00F81A4C" w:rsidP="0088366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6ECC940" w14:textId="77777777" w:rsidR="00E77987" w:rsidRDefault="00E77987" w:rsidP="0088366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  <w:sectPr w:rsidR="00E77987" w:rsidSect="001D6281">
          <w:footerReference w:type="default" r:id="rId10"/>
          <w:type w:val="continuous"/>
          <w:pgSz w:w="11906" w:h="16838"/>
          <w:pgMar w:top="1134" w:right="567" w:bottom="1134" w:left="1559" w:header="709" w:footer="709" w:gutter="0"/>
          <w:cols w:space="708"/>
          <w:titlePg/>
          <w:docGrid w:linePitch="360"/>
        </w:sectPr>
      </w:pPr>
    </w:p>
    <w:p w14:paraId="2722C4BD" w14:textId="031D75E6" w:rsidR="00A261FD" w:rsidRPr="005774BE" w:rsidRDefault="00036849" w:rsidP="005774B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</w:t>
      </w:r>
      <w:r w:rsidR="00A261FD" w:rsidRPr="005774BE">
        <w:rPr>
          <w:rFonts w:ascii="Times New Roman" w:hAnsi="Times New Roman" w:cs="Times New Roman"/>
          <w:b/>
          <w:bCs/>
          <w:sz w:val="28"/>
          <w:szCs w:val="28"/>
        </w:rPr>
        <w:t>ематический план</w:t>
      </w:r>
    </w:p>
    <w:p w14:paraId="2AF4FC41" w14:textId="77777777" w:rsidR="00E77987" w:rsidRPr="00883669" w:rsidRDefault="00E77987" w:rsidP="00E7798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379"/>
        <w:gridCol w:w="2410"/>
        <w:gridCol w:w="1418"/>
        <w:gridCol w:w="1559"/>
        <w:gridCol w:w="4252"/>
      </w:tblGrid>
      <w:tr w:rsidR="005774BE" w14:paraId="0B5F9209" w14:textId="77777777" w:rsidTr="00386137">
        <w:trPr>
          <w:trHeight w:val="772"/>
        </w:trPr>
        <w:tc>
          <w:tcPr>
            <w:tcW w:w="6379" w:type="dxa"/>
            <w:shd w:val="clear" w:color="auto" w:fill="DBE5F1" w:themeFill="accent1" w:themeFillTint="33"/>
          </w:tcPr>
          <w:p w14:paraId="2B69802B" w14:textId="736AED59" w:rsidR="00E77987" w:rsidRPr="00995D54" w:rsidRDefault="00E7798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и наименование модуля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0966BD74" w14:textId="13E8BC57" w:rsidR="00E77987" w:rsidRPr="00995D54" w:rsidRDefault="00E7798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Трудоемкость всего часов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57EB7B9" w14:textId="10ED24C8" w:rsidR="00E77987" w:rsidRPr="00995D54" w:rsidRDefault="00E7798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95B10F8" w14:textId="48D4C146" w:rsidR="00E77987" w:rsidRPr="00995D54" w:rsidRDefault="00E7798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4252" w:type="dxa"/>
            <w:shd w:val="clear" w:color="auto" w:fill="DBE5F1" w:themeFill="accent1" w:themeFillTint="33"/>
          </w:tcPr>
          <w:p w14:paraId="25A6CEFD" w14:textId="0F575362" w:rsidR="00E77987" w:rsidRPr="00995D54" w:rsidRDefault="00E7798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995D54" w14:paraId="4D8E241C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23F5F2C3" w14:textId="3FB48A8A" w:rsidR="008C6138" w:rsidRPr="00E77987" w:rsidRDefault="00036849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5774BE">
              <w:rPr>
                <w:rFonts w:ascii="Times New Roman" w:hAnsi="Times New Roman" w:cs="Times New Roman"/>
                <w:sz w:val="28"/>
                <w:szCs w:val="28"/>
              </w:rPr>
              <w:t>. Инструктаж по технике безопасности.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2D6EED52" w14:textId="5039676A" w:rsidR="008C6138" w:rsidRPr="00995D54" w:rsidRDefault="00080E5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13932B66" w14:textId="45413210" w:rsidR="008C6138" w:rsidRPr="00995D54" w:rsidRDefault="00080E5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0FF49BE9" w14:textId="712A6082" w:rsidR="008C6138" w:rsidRPr="00995D54" w:rsidRDefault="00080E5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360DE16F" w14:textId="0A7F93C9" w:rsidR="008C6138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</w:p>
        </w:tc>
      </w:tr>
      <w:tr w:rsidR="00995D54" w14:paraId="47238EFD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75807A76" w14:textId="2A437F16" w:rsidR="005774BE" w:rsidRDefault="005774BE" w:rsidP="00BB179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№</w:t>
            </w:r>
            <w:r w:rsidR="000368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B1797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 w:rsidR="001555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5CE6EFAF" w14:textId="73D279D7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2285FF4B" w14:textId="49B1555D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099F973F" w14:textId="1F0EE0AE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4A7A0BCD" w14:textId="74A5A59A" w:rsidR="005774BE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медиа-проекта</w:t>
            </w:r>
          </w:p>
        </w:tc>
      </w:tr>
      <w:tr w:rsidR="00995D54" w14:paraId="58DE4B3C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303ED375" w14:textId="4CD18763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№</w:t>
            </w:r>
            <w:r w:rsidR="000368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561">
              <w:rPr>
                <w:rFonts w:ascii="Times New Roman" w:hAnsi="Times New Roman" w:cs="Times New Roman"/>
                <w:sz w:val="28"/>
                <w:szCs w:val="28"/>
              </w:rPr>
              <w:t>Введение в мир «медиа»</w:t>
            </w:r>
            <w:r w:rsidR="008501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7542FDF3" w14:textId="5456C8B4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26155A4D" w14:textId="40EB43BD" w:rsidR="005774BE" w:rsidRPr="00995D54" w:rsidRDefault="00E46E80" w:rsidP="00E46E80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12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1C35FBBD" w14:textId="3889FCAD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5E074B3D" w14:textId="7966F9CD" w:rsidR="005774BE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Проведение фотосессии</w:t>
            </w:r>
          </w:p>
        </w:tc>
      </w:tr>
      <w:tr w:rsidR="00995D54" w14:paraId="54B5F933" w14:textId="77777777" w:rsidTr="00386137">
        <w:trPr>
          <w:trHeight w:val="69"/>
        </w:trPr>
        <w:tc>
          <w:tcPr>
            <w:tcW w:w="6379" w:type="dxa"/>
          </w:tcPr>
          <w:p w14:paraId="3199CD56" w14:textId="2DBF228C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№1. Знакомство с камерой.</w:t>
            </w:r>
          </w:p>
        </w:tc>
        <w:tc>
          <w:tcPr>
            <w:tcW w:w="2410" w:type="dxa"/>
          </w:tcPr>
          <w:p w14:paraId="74672EE3" w14:textId="54B8E470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357EA1B8" w14:textId="7BAC7381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60ECF02" w14:textId="7C68B68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11285E4A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54" w14:paraId="6631BBD6" w14:textId="77777777" w:rsidTr="00386137">
        <w:trPr>
          <w:trHeight w:val="69"/>
        </w:trPr>
        <w:tc>
          <w:tcPr>
            <w:tcW w:w="6379" w:type="dxa"/>
          </w:tcPr>
          <w:p w14:paraId="1840DE31" w14:textId="223CECB0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№2. Жанры фотографий.</w:t>
            </w:r>
          </w:p>
        </w:tc>
        <w:tc>
          <w:tcPr>
            <w:tcW w:w="2410" w:type="dxa"/>
          </w:tcPr>
          <w:p w14:paraId="0B98B6D3" w14:textId="2053783D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7CAA78E4" w14:textId="3E247814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2ECC488" w14:textId="0917CC6D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403C5911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54" w14:paraId="187F094B" w14:textId="77777777" w:rsidTr="00386137">
        <w:trPr>
          <w:trHeight w:val="69"/>
        </w:trPr>
        <w:tc>
          <w:tcPr>
            <w:tcW w:w="6379" w:type="dxa"/>
          </w:tcPr>
          <w:p w14:paraId="49723DFD" w14:textId="5CB2B104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№3. Композиция и свет.</w:t>
            </w:r>
          </w:p>
        </w:tc>
        <w:tc>
          <w:tcPr>
            <w:tcW w:w="2410" w:type="dxa"/>
          </w:tcPr>
          <w:p w14:paraId="3EC1016E" w14:textId="2AEFD616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D60AFBB" w14:textId="46E67346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1425972" w14:textId="064CF7FB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796E534F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54" w14:paraId="3381A6C3" w14:textId="77777777" w:rsidTr="00386137">
        <w:trPr>
          <w:trHeight w:val="69"/>
        </w:trPr>
        <w:tc>
          <w:tcPr>
            <w:tcW w:w="6379" w:type="dxa"/>
          </w:tcPr>
          <w:p w14:paraId="2C7693DB" w14:textId="44699D12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№4. 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Групповое творческое задание.</w:t>
            </w:r>
          </w:p>
        </w:tc>
        <w:tc>
          <w:tcPr>
            <w:tcW w:w="2410" w:type="dxa"/>
          </w:tcPr>
          <w:p w14:paraId="5C130BA7" w14:textId="028EDEA4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61B2F05D" w14:textId="1B33A66C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28BC12CD" w14:textId="17784ED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522A1558" w14:textId="0B150A5A" w:rsidR="005774BE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95D54" w14:paraId="336AB6EB" w14:textId="77777777" w:rsidTr="00386137">
        <w:trPr>
          <w:trHeight w:val="69"/>
        </w:trPr>
        <w:tc>
          <w:tcPr>
            <w:tcW w:w="6379" w:type="dxa"/>
          </w:tcPr>
          <w:p w14:paraId="0CD9DEF1" w14:textId="0F985059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фоторедактирования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1D4A85F1" w14:textId="0C5AD64B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F011F7A" w14:textId="7DEE04C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9217C9C" w14:textId="158D4954" w:rsidR="005774BE" w:rsidRPr="00E77987" w:rsidRDefault="00E46E80" w:rsidP="00E46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4252" w:type="dxa"/>
          </w:tcPr>
          <w:p w14:paraId="14B65F17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54" w14:paraId="781F5264" w14:textId="77777777" w:rsidTr="00386137">
        <w:trPr>
          <w:trHeight w:val="69"/>
        </w:trPr>
        <w:tc>
          <w:tcPr>
            <w:tcW w:w="6379" w:type="dxa"/>
          </w:tcPr>
          <w:p w14:paraId="382EBAD6" w14:textId="32646E75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Художественная обработка.</w:t>
            </w:r>
          </w:p>
        </w:tc>
        <w:tc>
          <w:tcPr>
            <w:tcW w:w="2410" w:type="dxa"/>
          </w:tcPr>
          <w:p w14:paraId="73C276E9" w14:textId="6955F20D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0658BA51" w14:textId="5AE381F8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4F057AC" w14:textId="7EE6B1BD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63601555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4FE73A7E" w14:textId="77777777" w:rsidTr="00386137">
        <w:trPr>
          <w:trHeight w:val="69"/>
        </w:trPr>
        <w:tc>
          <w:tcPr>
            <w:tcW w:w="6379" w:type="dxa"/>
          </w:tcPr>
          <w:p w14:paraId="750D205B" w14:textId="786BD73A" w:rsidR="008412C1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</w:t>
            </w:r>
            <w:proofErr w:type="gramStart"/>
            <w:r w:rsidR="00532960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proofErr w:type="gramEnd"/>
            <w:r w:rsidR="00532960">
              <w:rPr>
                <w:rFonts w:ascii="Times New Roman" w:hAnsi="Times New Roman" w:cs="Times New Roman"/>
                <w:sz w:val="28"/>
                <w:szCs w:val="28"/>
              </w:rPr>
              <w:t xml:space="preserve"> проект.</w:t>
            </w:r>
          </w:p>
        </w:tc>
        <w:tc>
          <w:tcPr>
            <w:tcW w:w="2410" w:type="dxa"/>
          </w:tcPr>
          <w:p w14:paraId="139F2FB5" w14:textId="1B3C74DD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5CF5F4EA" w14:textId="284DE1B2" w:rsidR="008412C1" w:rsidRPr="00E77987" w:rsidRDefault="0050714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62C19DC1" w14:textId="5A2EF1A5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38CDF2C5" w14:textId="27272BB3" w:rsidR="008412C1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995D54" w14:paraId="297BA542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619D55F8" w14:textId="61BDFE73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№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015C">
              <w:rPr>
                <w:rFonts w:ascii="Times New Roman" w:hAnsi="Times New Roman" w:cs="Times New Roman"/>
                <w:sz w:val="28"/>
                <w:szCs w:val="28"/>
              </w:rPr>
              <w:t>Введение в мир «видео».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6BF7F5B7" w14:textId="59E54FFD" w:rsidR="005774BE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229A5987" w14:textId="56AB3844" w:rsidR="005774BE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13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16696730" w14:textId="09673051" w:rsidR="005774BE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64A8596D" w14:textId="2D99A5F2" w:rsidR="005774BE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видеоролика</w:t>
            </w:r>
          </w:p>
        </w:tc>
      </w:tr>
      <w:tr w:rsidR="00995D54" w14:paraId="02395ED2" w14:textId="77777777" w:rsidTr="00386137">
        <w:trPr>
          <w:trHeight w:val="69"/>
        </w:trPr>
        <w:tc>
          <w:tcPr>
            <w:tcW w:w="6379" w:type="dxa"/>
          </w:tcPr>
          <w:p w14:paraId="3D8464DC" w14:textId="339A4E8A" w:rsidR="005774BE" w:rsidRDefault="005774BE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№1. Для чего нужна видеосъемка</w:t>
            </w:r>
            <w:r w:rsidR="00841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1B1E2218" w14:textId="07B28B33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E0EA1D9" w14:textId="550BC60C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4263E556" w14:textId="4FCA3F6E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0D61F67A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54" w14:paraId="4EFB032A" w14:textId="77777777" w:rsidTr="00386137">
        <w:trPr>
          <w:trHeight w:val="69"/>
        </w:trPr>
        <w:tc>
          <w:tcPr>
            <w:tcW w:w="6379" w:type="dxa"/>
          </w:tcPr>
          <w:p w14:paraId="470A9B94" w14:textId="1116576B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№2. Работа с камерой.</w:t>
            </w:r>
          </w:p>
        </w:tc>
        <w:tc>
          <w:tcPr>
            <w:tcW w:w="2410" w:type="dxa"/>
          </w:tcPr>
          <w:p w14:paraId="7CFF54CE" w14:textId="4CFE68BC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A654D15" w14:textId="713F0589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4B4B0E59" w14:textId="1AE12DDD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19723F81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47E5F2AF" w14:textId="77777777" w:rsidTr="00386137">
        <w:trPr>
          <w:trHeight w:val="69"/>
        </w:trPr>
        <w:tc>
          <w:tcPr>
            <w:tcW w:w="6379" w:type="dxa"/>
          </w:tcPr>
          <w:p w14:paraId="160B6C34" w14:textId="5FFD47BF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№3. Свет и звук.</w:t>
            </w:r>
          </w:p>
        </w:tc>
        <w:tc>
          <w:tcPr>
            <w:tcW w:w="2410" w:type="dxa"/>
          </w:tcPr>
          <w:p w14:paraId="4F42C561" w14:textId="4552D292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F9B06CF" w14:textId="25A04D1E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961149C" w14:textId="5D59B5DA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6C605D3E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70CB5FE3" w14:textId="77777777" w:rsidTr="00386137">
        <w:trPr>
          <w:trHeight w:val="69"/>
        </w:trPr>
        <w:tc>
          <w:tcPr>
            <w:tcW w:w="6379" w:type="dxa"/>
          </w:tcPr>
          <w:p w14:paraId="1C4F68C2" w14:textId="6551C9E3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№4. Этапы создания видеоролика.</w:t>
            </w:r>
          </w:p>
        </w:tc>
        <w:tc>
          <w:tcPr>
            <w:tcW w:w="2410" w:type="dxa"/>
          </w:tcPr>
          <w:p w14:paraId="2D72A0D6" w14:textId="78C64DD9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2190FAB9" w14:textId="6956F739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1EF61E6" w14:textId="534219EF" w:rsidR="005774BE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14:paraId="678B9476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1E081361" w14:textId="77777777" w:rsidTr="00386137">
        <w:trPr>
          <w:trHeight w:val="69"/>
        </w:trPr>
        <w:tc>
          <w:tcPr>
            <w:tcW w:w="6379" w:type="dxa"/>
          </w:tcPr>
          <w:p w14:paraId="78BA3026" w14:textId="16759046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№5</w:t>
            </w:r>
            <w:r w:rsidR="00904650">
              <w:rPr>
                <w:rFonts w:ascii="Times New Roman" w:hAnsi="Times New Roman" w:cs="Times New Roman"/>
                <w:sz w:val="28"/>
                <w:szCs w:val="28"/>
              </w:rPr>
              <w:t>. Создание первых роликов.</w:t>
            </w:r>
          </w:p>
        </w:tc>
        <w:tc>
          <w:tcPr>
            <w:tcW w:w="2410" w:type="dxa"/>
          </w:tcPr>
          <w:p w14:paraId="19D6145F" w14:textId="0FA49367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4D85003" w14:textId="300F0908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39825237" w14:textId="158B5AE1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5798DAA0" w14:textId="24C44367" w:rsidR="005774BE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5774BE" w14:paraId="5B587C1B" w14:textId="77777777" w:rsidTr="00386137">
        <w:trPr>
          <w:trHeight w:val="69"/>
        </w:trPr>
        <w:tc>
          <w:tcPr>
            <w:tcW w:w="6379" w:type="dxa"/>
          </w:tcPr>
          <w:p w14:paraId="38BA1854" w14:textId="74A08DDB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Основы видеомонтажа.</w:t>
            </w:r>
          </w:p>
        </w:tc>
        <w:tc>
          <w:tcPr>
            <w:tcW w:w="2410" w:type="dxa"/>
          </w:tcPr>
          <w:p w14:paraId="56442009" w14:textId="4F6AC744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E8DEB17" w14:textId="07785EC4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5808175" w14:textId="150BDC7F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5DF356DE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37B0F2A5" w14:textId="77777777" w:rsidTr="00386137">
        <w:trPr>
          <w:trHeight w:val="69"/>
        </w:trPr>
        <w:tc>
          <w:tcPr>
            <w:tcW w:w="6379" w:type="dxa"/>
          </w:tcPr>
          <w:p w14:paraId="42565930" w14:textId="1510E2B0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Визуальные эффекты.</w:t>
            </w:r>
          </w:p>
        </w:tc>
        <w:tc>
          <w:tcPr>
            <w:tcW w:w="2410" w:type="dxa"/>
          </w:tcPr>
          <w:p w14:paraId="05A84D2C" w14:textId="1AFD379C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24A55672" w14:textId="7F9F15CF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5F2157F" w14:textId="54CA88F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632FB148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16397F58" w14:textId="77777777" w:rsidTr="00386137">
        <w:trPr>
          <w:trHeight w:val="69"/>
        </w:trPr>
        <w:tc>
          <w:tcPr>
            <w:tcW w:w="6379" w:type="dxa"/>
          </w:tcPr>
          <w:p w14:paraId="0642975A" w14:textId="65476127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с аудио.</w:t>
            </w:r>
          </w:p>
        </w:tc>
        <w:tc>
          <w:tcPr>
            <w:tcW w:w="2410" w:type="dxa"/>
          </w:tcPr>
          <w:p w14:paraId="43B51031" w14:textId="690F673C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43AFFFF" w14:textId="667FE91B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67B8519" w14:textId="37CD1986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3BADD10C" w14:textId="77777777" w:rsidR="005774BE" w:rsidRPr="00E77987" w:rsidRDefault="005774B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BE" w14:paraId="307390C8" w14:textId="77777777" w:rsidTr="00386137">
        <w:trPr>
          <w:trHeight w:val="423"/>
        </w:trPr>
        <w:tc>
          <w:tcPr>
            <w:tcW w:w="6379" w:type="dxa"/>
          </w:tcPr>
          <w:p w14:paraId="282D329B" w14:textId="77777777" w:rsidR="005774BE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04650">
              <w:rPr>
                <w:rFonts w:ascii="Times New Roman" w:hAnsi="Times New Roman" w:cs="Times New Roman"/>
                <w:sz w:val="28"/>
                <w:szCs w:val="28"/>
              </w:rPr>
              <w:t>Совместный творческий проект.</w:t>
            </w:r>
          </w:p>
          <w:p w14:paraId="05CA4F2B" w14:textId="38CB9966" w:rsidR="00F222A3" w:rsidRDefault="00F222A3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4BCFB5" w14:textId="38A73C7E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06C173E" w14:textId="62D65A6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DC459BF" w14:textId="1DE82F45" w:rsidR="005774BE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20B3E561" w14:textId="185A83F0" w:rsidR="005774BE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8412C1" w14:paraId="4BC8217A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10FA0482" w14:textId="650675CA" w:rsidR="008412C1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  <w:r w:rsidR="00F222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53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Microsooft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628B99EF" w14:textId="67D5E56B" w:rsidR="008412C1" w:rsidRPr="00995D54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209D5432" w14:textId="13CF3727" w:rsidR="008412C1" w:rsidRPr="00995D54" w:rsidRDefault="00E46E80" w:rsidP="00E46E8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4EB3CAFE" w14:textId="47DC0B0E" w:rsidR="008412C1" w:rsidRPr="00995D54" w:rsidRDefault="00E46E80" w:rsidP="00E46E8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627F6164" w14:textId="35E3ED7A" w:rsidR="008412C1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презентаций</w:t>
            </w:r>
          </w:p>
        </w:tc>
      </w:tr>
      <w:tr w:rsidR="008412C1" w14:paraId="53E875FA" w14:textId="77777777" w:rsidTr="00386137">
        <w:trPr>
          <w:trHeight w:val="87"/>
        </w:trPr>
        <w:tc>
          <w:tcPr>
            <w:tcW w:w="6379" w:type="dxa"/>
          </w:tcPr>
          <w:p w14:paraId="643B902A" w14:textId="7BEDC223" w:rsidR="008412C1" w:rsidRPr="0050714F" w:rsidRDefault="008412C1" w:rsidP="005774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</w:t>
            </w:r>
            <w:r w:rsidRPr="005329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Знакомство с программой</w:t>
            </w:r>
            <w:r w:rsidR="00532960" w:rsidRPr="00532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960" w:rsidRPr="005071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3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  <w:r w:rsidR="00532960" w:rsidRPr="005071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14:paraId="5C168654" w14:textId="0FE96BD9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72C3402" w14:textId="65C3B458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5D4155B" w14:textId="031586C0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54441BB9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2E56219C" w14:textId="77777777" w:rsidTr="00386137">
        <w:trPr>
          <w:trHeight w:val="69"/>
        </w:trPr>
        <w:tc>
          <w:tcPr>
            <w:tcW w:w="6379" w:type="dxa"/>
          </w:tcPr>
          <w:p w14:paraId="04BC4B8A" w14:textId="742FE922" w:rsidR="008412C1" w:rsidRDefault="008412C1" w:rsidP="00532960">
            <w:pPr>
              <w:tabs>
                <w:tab w:val="left" w:pos="467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№2. 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Изучение рабочих инструментов</w:t>
            </w:r>
          </w:p>
        </w:tc>
        <w:tc>
          <w:tcPr>
            <w:tcW w:w="2410" w:type="dxa"/>
          </w:tcPr>
          <w:p w14:paraId="46AA9CDD" w14:textId="3636160F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1A5098D0" w14:textId="67D0F8B7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210324D4" w14:textId="13D75C63" w:rsidR="008412C1" w:rsidRPr="00E77987" w:rsidRDefault="00E46E80" w:rsidP="00FE55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10A89483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67BB5ACF" w14:textId="77777777" w:rsidTr="00386137">
        <w:trPr>
          <w:trHeight w:val="69"/>
        </w:trPr>
        <w:tc>
          <w:tcPr>
            <w:tcW w:w="6379" w:type="dxa"/>
          </w:tcPr>
          <w:p w14:paraId="3AD5EFA1" w14:textId="6DE65C48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№3. 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– «Разработка презентаций по выбранным темам»</w:t>
            </w:r>
          </w:p>
        </w:tc>
        <w:tc>
          <w:tcPr>
            <w:tcW w:w="2410" w:type="dxa"/>
          </w:tcPr>
          <w:p w14:paraId="3C56CE74" w14:textId="44FE591D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693AFF3F" w14:textId="4ED2FAFB" w:rsidR="008412C1" w:rsidRPr="00E77987" w:rsidRDefault="00E46E80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75EFC31" w14:textId="1F9803C0" w:rsidR="008412C1" w:rsidRPr="00E77987" w:rsidRDefault="00E46E80" w:rsidP="00E46E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4252" w:type="dxa"/>
          </w:tcPr>
          <w:p w14:paraId="31FD9149" w14:textId="63844688" w:rsidR="008412C1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8412C1" w14:paraId="75B4E024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7806C52A" w14:textId="2A6ECA9E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="00532960">
              <w:rPr>
                <w:rFonts w:ascii="Times New Roman" w:hAnsi="Times New Roman" w:cs="Times New Roman"/>
                <w:sz w:val="28"/>
                <w:szCs w:val="28"/>
              </w:rPr>
              <w:t>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36C6D75E" w14:textId="7D6BBDF3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0540F569" w14:textId="2963126F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281382D4" w14:textId="63A968EE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0F8ED603" w14:textId="5BCB19C2" w:rsidR="008412C1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карт</w:t>
            </w:r>
          </w:p>
        </w:tc>
      </w:tr>
      <w:tr w:rsidR="008412C1" w14:paraId="64D24DB1" w14:textId="77777777" w:rsidTr="00386137">
        <w:trPr>
          <w:trHeight w:val="69"/>
        </w:trPr>
        <w:tc>
          <w:tcPr>
            <w:tcW w:w="6379" w:type="dxa"/>
          </w:tcPr>
          <w:p w14:paraId="15D8E0C6" w14:textId="3A0686B0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№1. Ориентация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</w:tc>
        <w:tc>
          <w:tcPr>
            <w:tcW w:w="2410" w:type="dxa"/>
          </w:tcPr>
          <w:p w14:paraId="3C33B67D" w14:textId="2832C8DB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26ECB9D8" w14:textId="3A200075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2A2648A" w14:textId="056BBAF3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0AF7F081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7FB9559D" w14:textId="77777777" w:rsidTr="00386137">
        <w:trPr>
          <w:trHeight w:val="69"/>
        </w:trPr>
        <w:tc>
          <w:tcPr>
            <w:tcW w:w="6379" w:type="dxa"/>
          </w:tcPr>
          <w:p w14:paraId="7D18D27C" w14:textId="44096797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№2. Практика ориентирования.</w:t>
            </w:r>
          </w:p>
        </w:tc>
        <w:tc>
          <w:tcPr>
            <w:tcW w:w="2410" w:type="dxa"/>
          </w:tcPr>
          <w:p w14:paraId="3C4FEC23" w14:textId="67671BAD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6122D5C0" w14:textId="3152C6C5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06F1B31" w14:textId="5153BCA5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14:paraId="1172E49F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1F21F6FE" w14:textId="77777777" w:rsidTr="00386137">
        <w:trPr>
          <w:trHeight w:val="69"/>
        </w:trPr>
        <w:tc>
          <w:tcPr>
            <w:tcW w:w="6379" w:type="dxa"/>
          </w:tcPr>
          <w:p w14:paraId="6B35815E" w14:textId="55FABB41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№3. </w:t>
            </w:r>
            <w:r w:rsidR="00FE29DB">
              <w:rPr>
                <w:rFonts w:ascii="Times New Roman" w:hAnsi="Times New Roman" w:cs="Times New Roman"/>
                <w:sz w:val="28"/>
                <w:szCs w:val="28"/>
              </w:rPr>
              <w:t>Знакомство с практическими программами по созданию планов и карт.</w:t>
            </w:r>
          </w:p>
        </w:tc>
        <w:tc>
          <w:tcPr>
            <w:tcW w:w="2410" w:type="dxa"/>
          </w:tcPr>
          <w:p w14:paraId="7EB0EA5B" w14:textId="2B3704C2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41BA4F6" w14:textId="38E6C798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3944D9B" w14:textId="41C2BE1F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3B71FDCA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033F21EC" w14:textId="77777777" w:rsidTr="00386137">
        <w:trPr>
          <w:trHeight w:val="69"/>
        </w:trPr>
        <w:tc>
          <w:tcPr>
            <w:tcW w:w="6379" w:type="dxa"/>
          </w:tcPr>
          <w:p w14:paraId="50FDF7EF" w14:textId="0C04CE60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№4. </w:t>
            </w:r>
            <w:r w:rsidR="00FE29DB">
              <w:rPr>
                <w:rFonts w:ascii="Times New Roman" w:hAnsi="Times New Roman" w:cs="Times New Roman"/>
                <w:sz w:val="28"/>
                <w:szCs w:val="28"/>
              </w:rPr>
              <w:t>Создание карт и планов.</w:t>
            </w:r>
          </w:p>
        </w:tc>
        <w:tc>
          <w:tcPr>
            <w:tcW w:w="2410" w:type="dxa"/>
          </w:tcPr>
          <w:p w14:paraId="3A1D6045" w14:textId="4449780F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40305BE" w14:textId="0E918C94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53001939" w14:textId="0B1E2504" w:rsidR="008412C1" w:rsidRPr="00E77987" w:rsidRDefault="0050714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45D47952" w14:textId="6492C006" w:rsidR="008412C1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8412C1" w14:paraId="4DC4F0EA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7100DC87" w14:textId="4236D798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№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49192D94" w14:textId="7A024AE9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65F652AA" w14:textId="4500BC5D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35CE4409" w14:textId="6918782D" w:rsidR="008412C1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4514E5E9" w14:textId="726A4B5A" w:rsidR="008412C1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моделирование</w:t>
            </w:r>
          </w:p>
        </w:tc>
      </w:tr>
      <w:tr w:rsidR="008412C1" w14:paraId="28B1EDFF" w14:textId="77777777" w:rsidTr="00386137">
        <w:trPr>
          <w:trHeight w:val="69"/>
        </w:trPr>
        <w:tc>
          <w:tcPr>
            <w:tcW w:w="6379" w:type="dxa"/>
          </w:tcPr>
          <w:p w14:paraId="4CA3DFDF" w14:textId="0D9F78C6" w:rsidR="008412C1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№1. Введение в моделирование.</w:t>
            </w:r>
          </w:p>
        </w:tc>
        <w:tc>
          <w:tcPr>
            <w:tcW w:w="2410" w:type="dxa"/>
          </w:tcPr>
          <w:p w14:paraId="45D03A83" w14:textId="55FBAE82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0619EE3" w14:textId="77002239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C194881" w14:textId="65F1032F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10FF2EC5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262E03AD" w14:textId="77777777" w:rsidTr="00386137">
        <w:trPr>
          <w:trHeight w:val="69"/>
        </w:trPr>
        <w:tc>
          <w:tcPr>
            <w:tcW w:w="6379" w:type="dxa"/>
          </w:tcPr>
          <w:p w14:paraId="66555B9D" w14:textId="46C75534" w:rsidR="008412C1" w:rsidRPr="003228B0" w:rsidRDefault="008412C1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№2. 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программой </w:t>
            </w:r>
            <w:r w:rsidR="003228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Blender</w:t>
            </w:r>
          </w:p>
        </w:tc>
        <w:tc>
          <w:tcPr>
            <w:tcW w:w="2410" w:type="dxa"/>
          </w:tcPr>
          <w:p w14:paraId="73A88CF2" w14:textId="1D26E100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243403DF" w14:textId="48B26154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7A854179" w14:textId="5D729B70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14:paraId="652DB963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3FF365B5" w14:textId="77777777" w:rsidTr="00386137">
        <w:trPr>
          <w:trHeight w:val="69"/>
        </w:trPr>
        <w:tc>
          <w:tcPr>
            <w:tcW w:w="6379" w:type="dxa"/>
          </w:tcPr>
          <w:p w14:paraId="393C8F66" w14:textId="61C205F6" w:rsidR="008412C1" w:rsidRDefault="00995D54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№3. </w:t>
            </w:r>
            <w:r w:rsidR="00FE29D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F222A3">
              <w:rPr>
                <w:rFonts w:ascii="Times New Roman" w:hAnsi="Times New Roman" w:cs="Times New Roman"/>
                <w:sz w:val="28"/>
                <w:szCs w:val="28"/>
              </w:rPr>
              <w:t>проектных</w:t>
            </w:r>
            <w:r w:rsidR="00FE29DB">
              <w:rPr>
                <w:rFonts w:ascii="Times New Roman" w:hAnsi="Times New Roman" w:cs="Times New Roman"/>
                <w:sz w:val="28"/>
                <w:szCs w:val="28"/>
              </w:rPr>
              <w:t xml:space="preserve"> фигур.</w:t>
            </w:r>
          </w:p>
        </w:tc>
        <w:tc>
          <w:tcPr>
            <w:tcW w:w="2410" w:type="dxa"/>
          </w:tcPr>
          <w:p w14:paraId="6356081B" w14:textId="7D8380E1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681DBA8" w14:textId="0E29923F" w:rsidR="008412C1" w:rsidRPr="00E77987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ED4B2CA" w14:textId="47510526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70DBEBD6" w14:textId="6CDD803E" w:rsidR="008412C1" w:rsidRPr="00E77987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8412C1" w14:paraId="353E4850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1296FF1D" w14:textId="65782C06" w:rsidR="008412C1" w:rsidRDefault="00995D54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="003228B0">
              <w:rPr>
                <w:rFonts w:ascii="Times New Roman" w:hAnsi="Times New Roman" w:cs="Times New Roman"/>
                <w:sz w:val="28"/>
                <w:szCs w:val="28"/>
              </w:rPr>
              <w:t>Небо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45C5A618" w14:textId="0B937622" w:rsidR="008412C1" w:rsidRPr="00995D54" w:rsidRDefault="0050714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4A81C727" w14:textId="22AB7486" w:rsidR="008412C1" w:rsidRPr="00995D54" w:rsidRDefault="00080E57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6FC1F43D" w14:textId="6DA870F0" w:rsidR="008412C1" w:rsidRPr="00995D54" w:rsidRDefault="003D7D0D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7EC3B687" w14:textId="2467D798" w:rsidR="008412C1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Выполнение полёта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DCL</w:t>
            </w:r>
          </w:p>
        </w:tc>
      </w:tr>
      <w:tr w:rsidR="008412C1" w14:paraId="34C5F841" w14:textId="77777777" w:rsidTr="00386137">
        <w:trPr>
          <w:trHeight w:val="69"/>
        </w:trPr>
        <w:tc>
          <w:tcPr>
            <w:tcW w:w="6379" w:type="dxa"/>
          </w:tcPr>
          <w:p w14:paraId="22B17938" w14:textId="12B26DE6" w:rsidR="008412C1" w:rsidRDefault="00995D54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№1. Введение в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0D842327" w14:textId="0A3F55C1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1453F6D" w14:textId="725D202A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89EEB2C" w14:textId="098FF619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03B0E821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32C7AEBC" w14:textId="77777777" w:rsidTr="00386137">
        <w:trPr>
          <w:trHeight w:val="69"/>
        </w:trPr>
        <w:tc>
          <w:tcPr>
            <w:tcW w:w="6379" w:type="dxa"/>
          </w:tcPr>
          <w:p w14:paraId="1849F5A3" w14:textId="3950DF7D" w:rsidR="008412C1" w:rsidRDefault="00995D54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действии.</w:t>
            </w:r>
          </w:p>
        </w:tc>
        <w:tc>
          <w:tcPr>
            <w:tcW w:w="2410" w:type="dxa"/>
          </w:tcPr>
          <w:p w14:paraId="68612C2E" w14:textId="2A249D14" w:rsidR="008412C1" w:rsidRPr="00E77987" w:rsidRDefault="002B6CA7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2E8C2DD" w14:textId="149FADAF" w:rsidR="008412C1" w:rsidRPr="00E77987" w:rsidRDefault="00C839CC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688968A" w14:textId="1D16300A" w:rsidR="008412C1" w:rsidRPr="00E77987" w:rsidRDefault="00CC228E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21040886" w14:textId="77777777" w:rsidR="008412C1" w:rsidRPr="00E77987" w:rsidRDefault="008412C1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C1" w14:paraId="74007568" w14:textId="77777777" w:rsidTr="00386137">
        <w:trPr>
          <w:trHeight w:val="69"/>
        </w:trPr>
        <w:tc>
          <w:tcPr>
            <w:tcW w:w="6379" w:type="dxa"/>
          </w:tcPr>
          <w:p w14:paraId="76297098" w14:textId="4DE684A8" w:rsidR="008412C1" w:rsidRPr="00F222A3" w:rsidRDefault="00995D54" w:rsidP="008412C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№3. </w:t>
            </w:r>
            <w:r w:rsidR="00F222A3">
              <w:rPr>
                <w:rFonts w:ascii="Times New Roman" w:hAnsi="Times New Roman" w:cs="Times New Roman"/>
                <w:sz w:val="28"/>
                <w:szCs w:val="28"/>
              </w:rPr>
              <w:t>Соревнование «</w:t>
            </w:r>
            <w:proofErr w:type="spellStart"/>
            <w:r w:rsidR="00F222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DroneWorld</w:t>
            </w:r>
            <w:proofErr w:type="spellEnd"/>
            <w:r w:rsidR="00F222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14:paraId="2ED1733A" w14:textId="3556317B" w:rsidR="008412C1" w:rsidRPr="00E77987" w:rsidRDefault="002B6CA7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343E4339" w14:textId="3A73DA71" w:rsidR="008412C1" w:rsidRPr="00E77987" w:rsidRDefault="00897838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3A5C2AA" w14:textId="475A1CB9" w:rsidR="008412C1" w:rsidRPr="00E77987" w:rsidRDefault="003D7D0D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1929CF3F" w14:textId="567DCAD1" w:rsidR="008412C1" w:rsidRPr="00E77987" w:rsidRDefault="002B6CA7" w:rsidP="008C61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95D54" w14:paraId="6A1DBCBA" w14:textId="77777777" w:rsidTr="00386137">
        <w:trPr>
          <w:trHeight w:val="69"/>
        </w:trPr>
        <w:tc>
          <w:tcPr>
            <w:tcW w:w="6379" w:type="dxa"/>
            <w:shd w:val="clear" w:color="auto" w:fill="E5B8B7" w:themeFill="accent2" w:themeFillTint="66"/>
          </w:tcPr>
          <w:p w14:paraId="0B641337" w14:textId="560E06E2" w:rsidR="00995D54" w:rsidRPr="00995D54" w:rsidRDefault="00080E57" w:rsidP="00080E57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</w:t>
            </w:r>
            <w:r w:rsidR="009963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О: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14:paraId="1941EB0B" w14:textId="28F9B34D" w:rsidR="00995D54" w:rsidRPr="00995D54" w:rsidRDefault="00913C5F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153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10E2B21B" w14:textId="4994E659" w:rsidR="00995D54" w:rsidRPr="00995D54" w:rsidRDefault="00C839CC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E5B8B7" w:themeFill="accent2" w:themeFillTint="66"/>
          </w:tcPr>
          <w:p w14:paraId="63D7769F" w14:textId="52C53DB0" w:rsidR="00995D54" w:rsidRPr="00995D54" w:rsidRDefault="00C839CC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14:paraId="5BEE902C" w14:textId="77777777" w:rsidR="00995D54" w:rsidRPr="00995D54" w:rsidRDefault="00995D54" w:rsidP="008C61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2CDD3DD" w14:textId="77777777" w:rsidR="00A261FD" w:rsidRPr="00883669" w:rsidRDefault="00A261FD" w:rsidP="0088366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311682D" w14:textId="77777777" w:rsidR="00A261FD" w:rsidRPr="00883669" w:rsidRDefault="00A261FD" w:rsidP="00EA7C9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F17532" w14:textId="77777777" w:rsidR="00E77987" w:rsidRDefault="00E77987" w:rsidP="0088366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  <w:sectPr w:rsidR="00E77987" w:rsidSect="00995D54">
          <w:pgSz w:w="16838" w:h="11906" w:orient="landscape"/>
          <w:pgMar w:top="1559" w:right="1134" w:bottom="1418" w:left="1134" w:header="709" w:footer="709" w:gutter="0"/>
          <w:cols w:space="708"/>
          <w:docGrid w:linePitch="360"/>
        </w:sectPr>
      </w:pPr>
    </w:p>
    <w:p w14:paraId="1C4395C1" w14:textId="76C4669F" w:rsidR="00081BC8" w:rsidRPr="00E77987" w:rsidRDefault="00694068" w:rsidP="009046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66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A261FD" w:rsidRPr="00883669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67D4D232" w14:textId="534662F4" w:rsidR="00CC051B" w:rsidRPr="00883669" w:rsidRDefault="00036849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Вводный урок</w:t>
      </w:r>
      <w:r w:rsidR="00694068" w:rsidRPr="008836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0063A" w:rsidRPr="00883669">
        <w:rPr>
          <w:rFonts w:ascii="Times New Roman" w:hAnsi="Times New Roman" w:cs="Times New Roman"/>
          <w:b/>
          <w:bCs/>
          <w:sz w:val="28"/>
          <w:szCs w:val="28"/>
        </w:rPr>
        <w:t xml:space="preserve"> Инструктаж по технике безопасности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 xml:space="preserve"> (1ч.)</w:t>
      </w:r>
    </w:p>
    <w:p w14:paraId="4C5B72BD" w14:textId="5D89EC2F" w:rsidR="00081BC8" w:rsidRPr="00883669" w:rsidRDefault="00A401E6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81BC8" w:rsidRPr="00883669">
        <w:rPr>
          <w:rFonts w:ascii="Times New Roman" w:hAnsi="Times New Roman" w:cs="Times New Roman"/>
          <w:sz w:val="28"/>
          <w:szCs w:val="28"/>
        </w:rPr>
        <w:t>азговор об обязательных условиях безопасной работы с оборудованием, инструментами и правила работы в рабочей зоне для предотвращения несчастных случаев.</w:t>
      </w:r>
      <w:r w:rsidR="00E77987">
        <w:rPr>
          <w:rFonts w:ascii="Times New Roman" w:hAnsi="Times New Roman" w:cs="Times New Roman"/>
          <w:sz w:val="28"/>
          <w:szCs w:val="28"/>
        </w:rPr>
        <w:t xml:space="preserve"> Б</w:t>
      </w:r>
      <w:r w:rsidR="00E77987" w:rsidRPr="00E77987">
        <w:rPr>
          <w:rFonts w:ascii="Times New Roman" w:hAnsi="Times New Roman" w:cs="Times New Roman"/>
          <w:sz w:val="28"/>
          <w:szCs w:val="28"/>
        </w:rPr>
        <w:t>еседа про общие правила безопасности при работе с компьютером и электроприборами, акцентируя внимание на правильной посадке, перерывах в работе, правильном использовании техники, предотвращении травм, а также о правилах безопасного поведения в сети интернет, как правильно обращаться с фото- и видеооборудованием.</w:t>
      </w:r>
    </w:p>
    <w:p w14:paraId="396129B3" w14:textId="6E6981E5" w:rsidR="0024296D" w:rsidRPr="0024296D" w:rsidRDefault="0024296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296D">
        <w:rPr>
          <w:rFonts w:ascii="Times New Roman" w:hAnsi="Times New Roman" w:cs="Times New Roman"/>
          <w:b/>
          <w:bCs/>
          <w:sz w:val="28"/>
          <w:szCs w:val="28"/>
        </w:rPr>
        <w:t xml:space="preserve">Модуль №1. </w:t>
      </w:r>
      <w:r w:rsidR="00BB1797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 xml:space="preserve"> (6ч.)</w:t>
      </w:r>
    </w:p>
    <w:p w14:paraId="7167DEDE" w14:textId="172316C8" w:rsidR="0024296D" w:rsidRPr="0024296D" w:rsidRDefault="00007A3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07A3D">
        <w:rPr>
          <w:rFonts w:ascii="Times New Roman" w:hAnsi="Times New Roman" w:cs="Times New Roman"/>
          <w:sz w:val="28"/>
          <w:szCs w:val="28"/>
        </w:rPr>
        <w:t>сновные во</w:t>
      </w:r>
      <w:r>
        <w:rPr>
          <w:rFonts w:ascii="Times New Roman" w:hAnsi="Times New Roman" w:cs="Times New Roman"/>
          <w:sz w:val="28"/>
          <w:szCs w:val="28"/>
        </w:rPr>
        <w:t>просы, касающиеся истории и тео</w:t>
      </w:r>
      <w:r w:rsidRPr="00007A3D">
        <w:rPr>
          <w:rFonts w:ascii="Times New Roman" w:hAnsi="Times New Roman" w:cs="Times New Roman"/>
          <w:sz w:val="28"/>
          <w:szCs w:val="28"/>
        </w:rPr>
        <w:t>рии проектирования, классифи</w:t>
      </w:r>
      <w:r>
        <w:rPr>
          <w:rFonts w:ascii="Times New Roman" w:hAnsi="Times New Roman" w:cs="Times New Roman"/>
          <w:sz w:val="28"/>
          <w:szCs w:val="28"/>
        </w:rPr>
        <w:t>кации проектов, процедуры их по</w:t>
      </w:r>
      <w:r w:rsidRPr="00007A3D">
        <w:rPr>
          <w:rFonts w:ascii="Times New Roman" w:hAnsi="Times New Roman" w:cs="Times New Roman"/>
          <w:sz w:val="28"/>
          <w:szCs w:val="28"/>
        </w:rPr>
        <w:t>строения и оценки реализации проектной деятельности.</w:t>
      </w:r>
    </w:p>
    <w:p w14:paraId="0260D362" w14:textId="4C2EA908" w:rsidR="00E06243" w:rsidRPr="0024296D" w:rsidRDefault="00E0624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296D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24296D" w:rsidRPr="0024296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4296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4296D" w:rsidRPr="0024296D">
        <w:rPr>
          <w:rFonts w:ascii="Times New Roman" w:hAnsi="Times New Roman" w:cs="Times New Roman"/>
          <w:b/>
          <w:bCs/>
          <w:sz w:val="28"/>
          <w:szCs w:val="28"/>
        </w:rPr>
        <w:t>Введение в мир «медиа»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 xml:space="preserve"> (35ч.)</w:t>
      </w:r>
    </w:p>
    <w:p w14:paraId="43C995B0" w14:textId="6F7F502B" w:rsidR="00E06243" w:rsidRPr="00883669" w:rsidRDefault="00A401E6" w:rsidP="00387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06243" w:rsidRPr="00883669">
        <w:rPr>
          <w:rFonts w:ascii="Times New Roman" w:hAnsi="Times New Roman" w:cs="Times New Roman"/>
          <w:sz w:val="28"/>
          <w:szCs w:val="28"/>
        </w:rPr>
        <w:t>накомство</w:t>
      </w:r>
      <w:r w:rsidR="00744F3C">
        <w:rPr>
          <w:rFonts w:ascii="Times New Roman" w:hAnsi="Times New Roman" w:cs="Times New Roman"/>
          <w:sz w:val="28"/>
          <w:szCs w:val="28"/>
        </w:rPr>
        <w:t xml:space="preserve"> с</w:t>
      </w:r>
      <w:r w:rsidR="00E06243" w:rsidRPr="00883669">
        <w:rPr>
          <w:rFonts w:ascii="Times New Roman" w:hAnsi="Times New Roman" w:cs="Times New Roman"/>
          <w:sz w:val="28"/>
          <w:szCs w:val="28"/>
        </w:rPr>
        <w:t xml:space="preserve"> видами </w:t>
      </w:r>
      <w:r w:rsidR="00744F3C">
        <w:rPr>
          <w:rFonts w:ascii="Times New Roman" w:hAnsi="Times New Roman" w:cs="Times New Roman"/>
          <w:sz w:val="28"/>
          <w:szCs w:val="28"/>
        </w:rPr>
        <w:t>«</w:t>
      </w:r>
      <w:r w:rsidR="00E06243" w:rsidRPr="00883669">
        <w:rPr>
          <w:rFonts w:ascii="Times New Roman" w:hAnsi="Times New Roman" w:cs="Times New Roman"/>
          <w:sz w:val="28"/>
          <w:szCs w:val="28"/>
        </w:rPr>
        <w:t>медиа</w:t>
      </w:r>
      <w:r w:rsidR="00744F3C">
        <w:rPr>
          <w:rFonts w:ascii="Times New Roman" w:hAnsi="Times New Roman" w:cs="Times New Roman"/>
          <w:sz w:val="28"/>
          <w:szCs w:val="28"/>
        </w:rPr>
        <w:t>»</w:t>
      </w:r>
      <w:r w:rsidR="00E06243" w:rsidRPr="00883669">
        <w:rPr>
          <w:rFonts w:ascii="Times New Roman" w:hAnsi="Times New Roman" w:cs="Times New Roman"/>
          <w:sz w:val="28"/>
          <w:szCs w:val="28"/>
        </w:rPr>
        <w:t xml:space="preserve">. Обсуждение роли медиа в жизни человека и общества, положительные и отрицательные стороны. Объяснение, что такое информационные и дезинформационные технологии, и как отличать правду от </w:t>
      </w:r>
      <w:proofErr w:type="spellStart"/>
      <w:r w:rsidR="00E06243" w:rsidRPr="00883669">
        <w:rPr>
          <w:rFonts w:ascii="Times New Roman" w:hAnsi="Times New Roman" w:cs="Times New Roman"/>
          <w:sz w:val="28"/>
          <w:szCs w:val="28"/>
        </w:rPr>
        <w:t>фейка</w:t>
      </w:r>
      <w:proofErr w:type="spellEnd"/>
      <w:r w:rsidR="00E06243" w:rsidRPr="00883669">
        <w:rPr>
          <w:rFonts w:ascii="Times New Roman" w:hAnsi="Times New Roman" w:cs="Times New Roman"/>
          <w:sz w:val="28"/>
          <w:szCs w:val="28"/>
        </w:rPr>
        <w:t xml:space="preserve">. Рассказ о том, как развивать критическое мышление </w:t>
      </w:r>
      <w:r w:rsidR="0038775C">
        <w:rPr>
          <w:rFonts w:ascii="Times New Roman" w:hAnsi="Times New Roman" w:cs="Times New Roman"/>
          <w:sz w:val="28"/>
          <w:szCs w:val="28"/>
        </w:rPr>
        <w:t>при восприятии медиа-контента. П</w:t>
      </w:r>
      <w:r w:rsidR="00E06243" w:rsidRPr="00883669">
        <w:rPr>
          <w:rFonts w:ascii="Times New Roman" w:hAnsi="Times New Roman" w:cs="Times New Roman"/>
          <w:sz w:val="28"/>
          <w:szCs w:val="28"/>
        </w:rPr>
        <w:t xml:space="preserve">роведение анализа различных медиа-текстов, изучение техники создания </w:t>
      </w:r>
      <w:proofErr w:type="spellStart"/>
      <w:r w:rsidR="00E06243" w:rsidRPr="00883669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="00E06243" w:rsidRPr="00883669">
        <w:rPr>
          <w:rFonts w:ascii="Times New Roman" w:hAnsi="Times New Roman" w:cs="Times New Roman"/>
          <w:sz w:val="28"/>
          <w:szCs w:val="28"/>
        </w:rPr>
        <w:t xml:space="preserve"> новостей, изучение принципов верификации информации. Создание </w:t>
      </w:r>
      <w:proofErr w:type="gramStart"/>
      <w:r w:rsidR="00E06243" w:rsidRPr="00883669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="00E06243" w:rsidRPr="00883669">
        <w:rPr>
          <w:rFonts w:ascii="Times New Roman" w:hAnsi="Times New Roman" w:cs="Times New Roman"/>
          <w:sz w:val="28"/>
          <w:szCs w:val="28"/>
        </w:rPr>
        <w:t xml:space="preserve"> медиа-проекта, используя различные инструменты и форматы.</w:t>
      </w:r>
    </w:p>
    <w:p w14:paraId="3AA45D8B" w14:textId="77777777" w:rsidR="007D15CC" w:rsidRDefault="007D15C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7987">
        <w:rPr>
          <w:rFonts w:ascii="Times New Roman" w:hAnsi="Times New Roman" w:cs="Times New Roman"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sz w:val="28"/>
          <w:szCs w:val="28"/>
        </w:rPr>
        <w:t>Знакомство с камерой.</w:t>
      </w:r>
    </w:p>
    <w:p w14:paraId="4EA562E1" w14:textId="083724F5" w:rsidR="007D15CC" w:rsidRDefault="0038775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72D86" w:rsidRPr="00E77987">
        <w:rPr>
          <w:rFonts w:ascii="Times New Roman" w:hAnsi="Times New Roman" w:cs="Times New Roman"/>
          <w:sz w:val="28"/>
          <w:szCs w:val="28"/>
        </w:rPr>
        <w:t>аз</w:t>
      </w:r>
      <w:r w:rsidR="00744F3C">
        <w:rPr>
          <w:rFonts w:ascii="Times New Roman" w:hAnsi="Times New Roman" w:cs="Times New Roman"/>
          <w:sz w:val="28"/>
          <w:szCs w:val="28"/>
        </w:rPr>
        <w:t>бор и сборка</w:t>
      </w:r>
      <w:r w:rsidR="00772D86" w:rsidRPr="00E77987">
        <w:rPr>
          <w:rFonts w:ascii="Times New Roman" w:hAnsi="Times New Roman" w:cs="Times New Roman"/>
          <w:sz w:val="28"/>
          <w:szCs w:val="28"/>
        </w:rPr>
        <w:t xml:space="preserve"> фотоаппарата, ознакомление с его основными элементами и их функциями. </w:t>
      </w:r>
      <w:r w:rsidR="00772D86">
        <w:rPr>
          <w:rFonts w:ascii="Times New Roman" w:hAnsi="Times New Roman" w:cs="Times New Roman"/>
          <w:sz w:val="28"/>
          <w:szCs w:val="28"/>
        </w:rPr>
        <w:t>О</w:t>
      </w:r>
      <w:r w:rsidR="007D15CC" w:rsidRPr="007D15CC">
        <w:rPr>
          <w:rFonts w:ascii="Times New Roman" w:hAnsi="Times New Roman" w:cs="Times New Roman"/>
          <w:sz w:val="28"/>
          <w:szCs w:val="28"/>
        </w:rPr>
        <w:t>писа</w:t>
      </w:r>
      <w:r w:rsidR="00744F3C">
        <w:rPr>
          <w:rFonts w:ascii="Times New Roman" w:hAnsi="Times New Roman" w:cs="Times New Roman"/>
          <w:sz w:val="28"/>
          <w:szCs w:val="28"/>
        </w:rPr>
        <w:t>ние</w:t>
      </w:r>
      <w:r w:rsidR="007D15CC" w:rsidRPr="007D15CC">
        <w:rPr>
          <w:rFonts w:ascii="Times New Roman" w:hAnsi="Times New Roman" w:cs="Times New Roman"/>
          <w:sz w:val="28"/>
          <w:szCs w:val="28"/>
        </w:rPr>
        <w:t>, какие элементы входят в конструкцию</w:t>
      </w:r>
      <w:r w:rsidR="007D15CC">
        <w:rPr>
          <w:rFonts w:ascii="Times New Roman" w:hAnsi="Times New Roman" w:cs="Times New Roman"/>
          <w:sz w:val="28"/>
          <w:szCs w:val="28"/>
        </w:rPr>
        <w:t xml:space="preserve"> фотоаппар</w:t>
      </w:r>
      <w:r w:rsidR="00772D86">
        <w:rPr>
          <w:rFonts w:ascii="Times New Roman" w:hAnsi="Times New Roman" w:cs="Times New Roman"/>
          <w:sz w:val="28"/>
          <w:szCs w:val="28"/>
        </w:rPr>
        <w:t>а</w:t>
      </w:r>
      <w:r w:rsidR="007D15CC">
        <w:rPr>
          <w:rFonts w:ascii="Times New Roman" w:hAnsi="Times New Roman" w:cs="Times New Roman"/>
          <w:sz w:val="28"/>
          <w:szCs w:val="28"/>
        </w:rPr>
        <w:t>та</w:t>
      </w:r>
      <w:r w:rsidR="007D15CC" w:rsidRPr="007D15CC">
        <w:rPr>
          <w:rFonts w:ascii="Times New Roman" w:hAnsi="Times New Roman" w:cs="Times New Roman"/>
          <w:sz w:val="28"/>
          <w:szCs w:val="28"/>
        </w:rPr>
        <w:t>, как они влияют на съёмку. Объяснить, как настраивать экспозицию с помощью выдержки и диафрагмы.</w:t>
      </w:r>
      <w:r w:rsidR="007D15CC">
        <w:rPr>
          <w:rFonts w:ascii="Times New Roman" w:hAnsi="Times New Roman" w:cs="Times New Roman"/>
          <w:sz w:val="28"/>
          <w:szCs w:val="28"/>
        </w:rPr>
        <w:t xml:space="preserve"> </w:t>
      </w:r>
      <w:r w:rsidR="007D15CC" w:rsidRPr="007D15CC">
        <w:rPr>
          <w:rFonts w:ascii="Times New Roman" w:hAnsi="Times New Roman" w:cs="Times New Roman"/>
          <w:sz w:val="28"/>
          <w:szCs w:val="28"/>
        </w:rPr>
        <w:t xml:space="preserve">Описать, как настроить ISO для каждого отдельного кадра, например, для фотографирования пейзажей </w:t>
      </w:r>
      <w:r w:rsidR="00377C7B">
        <w:rPr>
          <w:rFonts w:ascii="Times New Roman" w:hAnsi="Times New Roman" w:cs="Times New Roman"/>
          <w:sz w:val="28"/>
          <w:szCs w:val="28"/>
        </w:rPr>
        <w:t>–</w:t>
      </w:r>
      <w:r w:rsidR="007D15CC" w:rsidRPr="007D15CC">
        <w:rPr>
          <w:rFonts w:ascii="Times New Roman" w:hAnsi="Times New Roman" w:cs="Times New Roman"/>
          <w:sz w:val="28"/>
          <w:szCs w:val="28"/>
        </w:rPr>
        <w:t xml:space="preserve"> 1600, в портретных работах </w:t>
      </w:r>
      <w:r w:rsidR="00377C7B">
        <w:rPr>
          <w:rFonts w:ascii="Times New Roman" w:hAnsi="Times New Roman" w:cs="Times New Roman"/>
          <w:sz w:val="28"/>
          <w:szCs w:val="28"/>
        </w:rPr>
        <w:t>–</w:t>
      </w:r>
      <w:r w:rsidR="007D15CC" w:rsidRPr="007D15CC">
        <w:rPr>
          <w:rFonts w:ascii="Times New Roman" w:hAnsi="Times New Roman" w:cs="Times New Roman"/>
          <w:sz w:val="28"/>
          <w:szCs w:val="28"/>
        </w:rPr>
        <w:t xml:space="preserve"> 3200</w:t>
      </w:r>
      <w:r w:rsidR="007D15CC">
        <w:rPr>
          <w:rFonts w:ascii="Times New Roman" w:hAnsi="Times New Roman" w:cs="Times New Roman"/>
          <w:sz w:val="28"/>
          <w:szCs w:val="28"/>
        </w:rPr>
        <w:t>.</w:t>
      </w:r>
    </w:p>
    <w:p w14:paraId="607C6457" w14:textId="707B3B2B" w:rsidR="007D15CC" w:rsidRDefault="007D15C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2. Жанры фотографий</w:t>
      </w:r>
      <w:r w:rsidR="00772D86">
        <w:rPr>
          <w:rFonts w:ascii="Times New Roman" w:hAnsi="Times New Roman" w:cs="Times New Roman"/>
          <w:sz w:val="28"/>
          <w:szCs w:val="28"/>
        </w:rPr>
        <w:t>.</w:t>
      </w:r>
    </w:p>
    <w:p w14:paraId="6EC6C1B4" w14:textId="6F75F61C" w:rsidR="007D15CC" w:rsidRPr="007D15CC" w:rsidRDefault="0038775C" w:rsidP="00387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15CC">
        <w:rPr>
          <w:rFonts w:ascii="Times New Roman" w:hAnsi="Times New Roman" w:cs="Times New Roman"/>
          <w:sz w:val="28"/>
          <w:szCs w:val="28"/>
        </w:rPr>
        <w:t>зучение различных жанров в фотосъемке (</w:t>
      </w:r>
      <w:proofErr w:type="gramStart"/>
      <w:r w:rsidR="007D15CC">
        <w:rPr>
          <w:rFonts w:ascii="Times New Roman" w:hAnsi="Times New Roman" w:cs="Times New Roman"/>
          <w:sz w:val="28"/>
          <w:szCs w:val="28"/>
        </w:rPr>
        <w:t>репортажная</w:t>
      </w:r>
      <w:proofErr w:type="gramEnd"/>
      <w:r w:rsidR="007D15CC">
        <w:rPr>
          <w:rFonts w:ascii="Times New Roman" w:hAnsi="Times New Roman" w:cs="Times New Roman"/>
          <w:sz w:val="28"/>
          <w:szCs w:val="28"/>
        </w:rPr>
        <w:t xml:space="preserve">, портретная, пейзажная и т.д.). </w:t>
      </w:r>
      <w:r w:rsidR="007D15CC" w:rsidRPr="00E77987">
        <w:rPr>
          <w:rFonts w:ascii="Times New Roman" w:hAnsi="Times New Roman" w:cs="Times New Roman"/>
          <w:sz w:val="28"/>
          <w:szCs w:val="28"/>
        </w:rPr>
        <w:t>Обсуждение роли фотографии в современном обществе, ее многообразие и влияние на различные сферы жизни: документацию, искусство, рекламу, медиа.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D15CC" w:rsidRPr="00E77987">
        <w:rPr>
          <w:rFonts w:ascii="Times New Roman" w:hAnsi="Times New Roman" w:cs="Times New Roman"/>
          <w:sz w:val="28"/>
          <w:szCs w:val="28"/>
        </w:rPr>
        <w:t>озда</w:t>
      </w:r>
      <w:r w:rsidR="00744F3C">
        <w:rPr>
          <w:rFonts w:ascii="Times New Roman" w:hAnsi="Times New Roman" w:cs="Times New Roman"/>
          <w:sz w:val="28"/>
          <w:szCs w:val="28"/>
        </w:rPr>
        <w:t>ние</w:t>
      </w:r>
      <w:r w:rsidR="007D15CC" w:rsidRPr="00E77987">
        <w:rPr>
          <w:rFonts w:ascii="Times New Roman" w:hAnsi="Times New Roman" w:cs="Times New Roman"/>
          <w:sz w:val="28"/>
          <w:szCs w:val="28"/>
        </w:rPr>
        <w:t xml:space="preserve"> собственны</w:t>
      </w:r>
      <w:r w:rsidR="00744F3C">
        <w:rPr>
          <w:rFonts w:ascii="Times New Roman" w:hAnsi="Times New Roman" w:cs="Times New Roman"/>
          <w:sz w:val="28"/>
          <w:szCs w:val="28"/>
        </w:rPr>
        <w:t>х</w:t>
      </w:r>
      <w:r w:rsidR="007D15CC" w:rsidRPr="00E77987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744F3C">
        <w:rPr>
          <w:rFonts w:ascii="Times New Roman" w:hAnsi="Times New Roman" w:cs="Times New Roman"/>
          <w:sz w:val="28"/>
          <w:szCs w:val="28"/>
        </w:rPr>
        <w:t>й</w:t>
      </w:r>
      <w:r w:rsidR="007D15CC" w:rsidRPr="00E77987">
        <w:rPr>
          <w:rFonts w:ascii="Times New Roman" w:hAnsi="Times New Roman" w:cs="Times New Roman"/>
          <w:sz w:val="28"/>
          <w:szCs w:val="28"/>
        </w:rPr>
        <w:t xml:space="preserve"> в разных стилях. Организации фотовыставку и обсуждение работы учеников с точки зрения композиции, света, и эмоционального воздействия.</w:t>
      </w:r>
    </w:p>
    <w:p w14:paraId="374E4951" w14:textId="77777777" w:rsidR="00772D86" w:rsidRDefault="00E77987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7987">
        <w:rPr>
          <w:rFonts w:ascii="Times New Roman" w:hAnsi="Times New Roman" w:cs="Times New Roman"/>
          <w:sz w:val="28"/>
          <w:szCs w:val="28"/>
        </w:rPr>
        <w:t>Тема 3. Композиция и свет.</w:t>
      </w:r>
    </w:p>
    <w:p w14:paraId="27F1C105" w14:textId="2147AD1B" w:rsidR="0013052D" w:rsidRDefault="0038775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7987" w:rsidRPr="00E77987">
        <w:rPr>
          <w:rFonts w:ascii="Times New Roman" w:hAnsi="Times New Roman" w:cs="Times New Roman"/>
          <w:sz w:val="28"/>
          <w:szCs w:val="28"/>
        </w:rPr>
        <w:t xml:space="preserve">рименение правила композиции </w:t>
      </w:r>
      <w:r w:rsidR="00772D86">
        <w:rPr>
          <w:rFonts w:ascii="Times New Roman" w:hAnsi="Times New Roman" w:cs="Times New Roman"/>
          <w:sz w:val="28"/>
          <w:szCs w:val="28"/>
        </w:rPr>
        <w:t>(</w:t>
      </w:r>
      <w:r w:rsidR="00E77987" w:rsidRPr="00E77987">
        <w:rPr>
          <w:rFonts w:ascii="Times New Roman" w:hAnsi="Times New Roman" w:cs="Times New Roman"/>
          <w:sz w:val="28"/>
          <w:szCs w:val="28"/>
        </w:rPr>
        <w:t>правило третей, золотое сечение, баланс, контраст и ведущие линии</w:t>
      </w:r>
      <w:r w:rsidR="00772D86">
        <w:rPr>
          <w:rFonts w:ascii="Times New Roman" w:hAnsi="Times New Roman" w:cs="Times New Roman"/>
          <w:sz w:val="28"/>
          <w:szCs w:val="28"/>
        </w:rPr>
        <w:t>)</w:t>
      </w:r>
      <w:r w:rsidR="00E77987" w:rsidRPr="00E77987">
        <w:rPr>
          <w:rFonts w:ascii="Times New Roman" w:hAnsi="Times New Roman" w:cs="Times New Roman"/>
          <w:sz w:val="28"/>
          <w:szCs w:val="28"/>
        </w:rPr>
        <w:t xml:space="preserve"> при создании фотографии. Демонстрация разных типов света, </w:t>
      </w:r>
      <w:proofErr w:type="gramStart"/>
      <w:r w:rsidR="00E77987" w:rsidRPr="00E77987">
        <w:rPr>
          <w:rFonts w:ascii="Times New Roman" w:hAnsi="Times New Roman" w:cs="Times New Roman"/>
          <w:sz w:val="28"/>
          <w:szCs w:val="28"/>
        </w:rPr>
        <w:t>естественный</w:t>
      </w:r>
      <w:proofErr w:type="gramEnd"/>
      <w:r w:rsidR="00E77987" w:rsidRPr="00E77987">
        <w:rPr>
          <w:rFonts w:ascii="Times New Roman" w:hAnsi="Times New Roman" w:cs="Times New Roman"/>
          <w:sz w:val="28"/>
          <w:szCs w:val="28"/>
        </w:rPr>
        <w:t xml:space="preserve"> и искусственный, жесткий и мягкий, и объяснение, как они влияют на атмосферу фотографии. Работа со светом, используя отражатели, </w:t>
      </w:r>
      <w:proofErr w:type="spellStart"/>
      <w:r w:rsidR="00E77987" w:rsidRPr="00E77987">
        <w:rPr>
          <w:rFonts w:ascii="Times New Roman" w:hAnsi="Times New Roman" w:cs="Times New Roman"/>
          <w:sz w:val="28"/>
          <w:szCs w:val="28"/>
        </w:rPr>
        <w:t>рассеиватели</w:t>
      </w:r>
      <w:proofErr w:type="spellEnd"/>
      <w:r w:rsidR="00E77987" w:rsidRPr="00E77987">
        <w:rPr>
          <w:rFonts w:ascii="Times New Roman" w:hAnsi="Times New Roman" w:cs="Times New Roman"/>
          <w:sz w:val="28"/>
          <w:szCs w:val="28"/>
        </w:rPr>
        <w:t>, и искусственные источники света, чтобы создать интересный и эффектный кадр.</w:t>
      </w:r>
    </w:p>
    <w:p w14:paraId="26C82D66" w14:textId="7D0059A1" w:rsidR="0013052D" w:rsidRDefault="00E77987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7987">
        <w:rPr>
          <w:rFonts w:ascii="Times New Roman" w:hAnsi="Times New Roman" w:cs="Times New Roman"/>
          <w:sz w:val="28"/>
          <w:szCs w:val="28"/>
        </w:rPr>
        <w:lastRenderedPageBreak/>
        <w:t xml:space="preserve">Тема 4. </w:t>
      </w:r>
      <w:r w:rsidR="00904650">
        <w:rPr>
          <w:rFonts w:ascii="Times New Roman" w:hAnsi="Times New Roman" w:cs="Times New Roman"/>
          <w:sz w:val="28"/>
          <w:szCs w:val="28"/>
        </w:rPr>
        <w:t>Групповое творческое задание.</w:t>
      </w:r>
    </w:p>
    <w:p w14:paraId="55C8A519" w14:textId="7D41BE7D" w:rsidR="0038775C" w:rsidRDefault="0038775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творческого задания всей группой по пройденному модулю.</w:t>
      </w:r>
    </w:p>
    <w:p w14:paraId="28586A49" w14:textId="32AC6ED9" w:rsidR="0013052D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5</w:t>
      </w:r>
      <w:r w:rsidRPr="0013052D">
        <w:rPr>
          <w:rFonts w:ascii="Times New Roman" w:hAnsi="Times New Roman" w:cs="Times New Roman"/>
          <w:sz w:val="28"/>
          <w:szCs w:val="28"/>
        </w:rPr>
        <w:t>.</w:t>
      </w:r>
      <w:r w:rsidR="00772D86">
        <w:rPr>
          <w:rFonts w:ascii="Times New Roman" w:hAnsi="Times New Roman" w:cs="Times New Roman"/>
          <w:sz w:val="28"/>
          <w:szCs w:val="28"/>
        </w:rPr>
        <w:t xml:space="preserve"> </w:t>
      </w:r>
      <w:r w:rsidRPr="0013052D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="001E5297" w:rsidRPr="001E5297">
        <w:rPr>
          <w:rFonts w:ascii="Times New Roman" w:hAnsi="Times New Roman" w:cs="Times New Roman"/>
          <w:sz w:val="28"/>
          <w:szCs w:val="28"/>
        </w:rPr>
        <w:t>фоторедактировани</w:t>
      </w:r>
      <w:r w:rsidR="001E529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3052D">
        <w:rPr>
          <w:rFonts w:ascii="Times New Roman" w:hAnsi="Times New Roman" w:cs="Times New Roman"/>
          <w:sz w:val="28"/>
          <w:szCs w:val="28"/>
        </w:rPr>
        <w:t>.</w:t>
      </w:r>
    </w:p>
    <w:p w14:paraId="2DF038DC" w14:textId="36C25914" w:rsidR="0013052D" w:rsidRDefault="0038775C" w:rsidP="00387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накомство с основами работы в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 xml:space="preserve">, объяснение основных инструментов, интерфейса программы и базовых принципов. Знакомство с разными методами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цветокоррекции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>: яркости, контрасте, балансе белого, насыщенности и демонстрация, как они влияют на внешний вид фотографии. Объяснение основ ретуши, устранения несовершенств, коррекции кожи и улучшения деталей фотографии.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13052D" w:rsidRPr="0013052D">
        <w:rPr>
          <w:rFonts w:ascii="Times New Roman" w:hAnsi="Times New Roman" w:cs="Times New Roman"/>
          <w:sz w:val="28"/>
          <w:szCs w:val="28"/>
        </w:rPr>
        <w:t>едактирование собственных фотографий под руководством учителя. Исправление цветового баланса фотографии, улучшение качество фотографии</w:t>
      </w:r>
      <w:r w:rsidR="00772D86">
        <w:rPr>
          <w:rFonts w:ascii="Times New Roman" w:hAnsi="Times New Roman" w:cs="Times New Roman"/>
          <w:sz w:val="28"/>
          <w:szCs w:val="28"/>
        </w:rPr>
        <w:t>.</w:t>
      </w:r>
    </w:p>
    <w:p w14:paraId="42CB2342" w14:textId="60255108" w:rsidR="00772D86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6</w:t>
      </w:r>
      <w:r w:rsidRPr="0013052D">
        <w:rPr>
          <w:rFonts w:ascii="Times New Roman" w:hAnsi="Times New Roman" w:cs="Times New Roman"/>
          <w:sz w:val="28"/>
          <w:szCs w:val="28"/>
        </w:rPr>
        <w:t>. Художественная обработка.</w:t>
      </w:r>
    </w:p>
    <w:p w14:paraId="59141FAD" w14:textId="2AC2FA14" w:rsidR="0013052D" w:rsidRDefault="0038775C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емонстрация как создавать разные эффекты в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 xml:space="preserve">: черно-белую обработку,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тонирование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>, виньетку, размытие. Объяснение как работать со слоями, масками и фильтрами для достижения желаемого результата. Создание коллажа из разных фотографий, используя разные техники и эффекты, композиции из фотографий, используя правила композиции и освещения.</w:t>
      </w:r>
    </w:p>
    <w:p w14:paraId="2050E051" w14:textId="78DF5605" w:rsidR="008412C1" w:rsidRDefault="008412C1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4650">
        <w:rPr>
          <w:rFonts w:ascii="Times New Roman" w:hAnsi="Times New Roman" w:cs="Times New Roman"/>
          <w:sz w:val="28"/>
          <w:szCs w:val="28"/>
        </w:rPr>
        <w:t>Индивидуальный творческий проект.</w:t>
      </w:r>
    </w:p>
    <w:p w14:paraId="52A03FC9" w14:textId="0BBD23C7" w:rsidR="0038775C" w:rsidRDefault="0038775C" w:rsidP="00387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индивидуального творческого задания по пройденному модулю.</w:t>
      </w:r>
    </w:p>
    <w:p w14:paraId="13597EF0" w14:textId="6838FC88" w:rsidR="0080063A" w:rsidRPr="00377C7B" w:rsidRDefault="0080063A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C7B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904650" w:rsidRPr="00377C7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77C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>Введение в мир «видео» (49ч.)</w:t>
      </w:r>
    </w:p>
    <w:p w14:paraId="29507900" w14:textId="5D65CB38" w:rsidR="0013052D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>Тема 1.</w:t>
      </w:r>
      <w:r w:rsidR="00772D86">
        <w:rPr>
          <w:rFonts w:ascii="Times New Roman" w:hAnsi="Times New Roman" w:cs="Times New Roman"/>
          <w:sz w:val="28"/>
          <w:szCs w:val="28"/>
        </w:rPr>
        <w:t xml:space="preserve"> Для чего нужна видеосъемка.</w:t>
      </w:r>
    </w:p>
    <w:p w14:paraId="402E7CAA" w14:textId="36BB54A1" w:rsidR="0013052D" w:rsidRDefault="00042604" w:rsidP="000426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052D" w:rsidRPr="0013052D">
        <w:rPr>
          <w:rFonts w:ascii="Times New Roman" w:hAnsi="Times New Roman" w:cs="Times New Roman"/>
          <w:sz w:val="28"/>
          <w:szCs w:val="28"/>
        </w:rPr>
        <w:t>накомство с историей видео, как видео изменилось с течением времени. Обсуждение видео в современном мире как инструмента для коммуникации, развлечения, образования и рекламы.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3052D" w:rsidRPr="0013052D">
        <w:rPr>
          <w:rFonts w:ascii="Times New Roman" w:hAnsi="Times New Roman" w:cs="Times New Roman"/>
          <w:sz w:val="28"/>
          <w:szCs w:val="28"/>
        </w:rPr>
        <w:t>росмотр разных видов видео и обсуждение их особенностей: стиль, жанр, цель создания</w:t>
      </w:r>
      <w:r w:rsidR="00772D86">
        <w:rPr>
          <w:rFonts w:ascii="Times New Roman" w:hAnsi="Times New Roman" w:cs="Times New Roman"/>
          <w:sz w:val="28"/>
          <w:szCs w:val="28"/>
        </w:rPr>
        <w:t>.</w:t>
      </w:r>
    </w:p>
    <w:p w14:paraId="16010537" w14:textId="77777777" w:rsidR="002F71F5" w:rsidRDefault="002F71F5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>Тема 2. Работа с камерой.</w:t>
      </w:r>
    </w:p>
    <w:p w14:paraId="65106F93" w14:textId="7431684B" w:rsidR="002F71F5" w:rsidRDefault="00042604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71F5" w:rsidRPr="0013052D">
        <w:rPr>
          <w:rFonts w:ascii="Times New Roman" w:hAnsi="Times New Roman" w:cs="Times New Roman"/>
          <w:sz w:val="28"/>
          <w:szCs w:val="28"/>
        </w:rPr>
        <w:t>бъяснение основных настроек камеры, такие как разрешение, кадровые частоты и баланс белого, а также рассказ о принципах композиции в видео, включая правило третей, золотое сечение, движение камеры и кадрирование.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5320E">
        <w:rPr>
          <w:rFonts w:ascii="Times New Roman" w:hAnsi="Times New Roman" w:cs="Times New Roman"/>
          <w:sz w:val="28"/>
          <w:szCs w:val="28"/>
        </w:rPr>
        <w:t>рактика</w:t>
      </w:r>
      <w:r w:rsidR="002F71F5" w:rsidRPr="0013052D">
        <w:rPr>
          <w:rFonts w:ascii="Times New Roman" w:hAnsi="Times New Roman" w:cs="Times New Roman"/>
          <w:sz w:val="28"/>
          <w:szCs w:val="28"/>
        </w:rPr>
        <w:t xml:space="preserve"> настройк</w:t>
      </w:r>
      <w:r w:rsidR="0085320E">
        <w:rPr>
          <w:rFonts w:ascii="Times New Roman" w:hAnsi="Times New Roman" w:cs="Times New Roman"/>
          <w:sz w:val="28"/>
          <w:szCs w:val="28"/>
        </w:rPr>
        <w:t>и</w:t>
      </w:r>
      <w:r w:rsidR="002F71F5" w:rsidRPr="0013052D">
        <w:rPr>
          <w:rFonts w:ascii="Times New Roman" w:hAnsi="Times New Roman" w:cs="Times New Roman"/>
          <w:sz w:val="28"/>
          <w:szCs w:val="28"/>
        </w:rPr>
        <w:t xml:space="preserve"> параметров камеры и применение принципов композиции при съемке коротких видеороликов.</w:t>
      </w:r>
    </w:p>
    <w:p w14:paraId="648FD211" w14:textId="77777777" w:rsidR="002F71F5" w:rsidRDefault="002F71F5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>Тема 3. Свет и звук.</w:t>
      </w:r>
    </w:p>
    <w:p w14:paraId="48EDBCC4" w14:textId="35A830F6" w:rsidR="00417448" w:rsidRDefault="0085320E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71F5" w:rsidRPr="0013052D">
        <w:rPr>
          <w:rFonts w:ascii="Times New Roman" w:hAnsi="Times New Roman" w:cs="Times New Roman"/>
          <w:sz w:val="28"/>
          <w:szCs w:val="28"/>
        </w:rPr>
        <w:t>рганизация практического упражнения, демонстрирующие влияние различных источников света на кадр. Использование естественного и искусственного освещение, экспериментируя с направлением света, яркостью, контрастом и тенью. Демонстрация различных типов микрофонов и их использование на практике, объяснение принципов звукоизоляции и обработки звука.</w:t>
      </w:r>
    </w:p>
    <w:p w14:paraId="106B0EA2" w14:textId="77777777" w:rsidR="00417448" w:rsidRDefault="00417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011106" w14:textId="2A688F42" w:rsidR="00772D86" w:rsidRDefault="00772D86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</w:t>
      </w:r>
      <w:r w:rsidR="002F71F5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. Этапы создания видеоролика.</w:t>
      </w:r>
    </w:p>
    <w:p w14:paraId="171CBA49" w14:textId="27A0BEA0" w:rsidR="00772D86" w:rsidRDefault="00417448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</w:t>
      </w:r>
      <w:r w:rsidR="00240C49">
        <w:rPr>
          <w:rFonts w:ascii="Times New Roman" w:hAnsi="Times New Roman" w:cs="Times New Roman"/>
          <w:sz w:val="28"/>
          <w:szCs w:val="28"/>
        </w:rPr>
        <w:t xml:space="preserve"> оригинальной идеи. Разработка сценария</w:t>
      </w:r>
      <w:r w:rsidR="002F71F5">
        <w:rPr>
          <w:rFonts w:ascii="Times New Roman" w:hAnsi="Times New Roman" w:cs="Times New Roman"/>
          <w:sz w:val="28"/>
          <w:szCs w:val="28"/>
        </w:rPr>
        <w:t xml:space="preserve">. </w:t>
      </w:r>
      <w:r w:rsidR="00240C49">
        <w:rPr>
          <w:rFonts w:ascii="Times New Roman" w:hAnsi="Times New Roman" w:cs="Times New Roman"/>
          <w:sz w:val="28"/>
          <w:szCs w:val="28"/>
        </w:rPr>
        <w:t>Создание</w:t>
      </w:r>
      <w:r w:rsidR="002F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1F5">
        <w:rPr>
          <w:rFonts w:ascii="Times New Roman" w:hAnsi="Times New Roman" w:cs="Times New Roman"/>
          <w:sz w:val="28"/>
          <w:szCs w:val="28"/>
        </w:rPr>
        <w:t>раскадровк</w:t>
      </w:r>
      <w:r w:rsidR="00240C4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F71F5">
        <w:rPr>
          <w:rFonts w:ascii="Times New Roman" w:hAnsi="Times New Roman" w:cs="Times New Roman"/>
          <w:sz w:val="28"/>
          <w:szCs w:val="28"/>
        </w:rPr>
        <w:t xml:space="preserve">. Изучение правильной съемки. Выбор наилучшего варианта и </w:t>
      </w:r>
      <w:r w:rsidR="00772D86" w:rsidRPr="00772D86">
        <w:rPr>
          <w:rFonts w:ascii="Times New Roman" w:hAnsi="Times New Roman" w:cs="Times New Roman"/>
          <w:sz w:val="28"/>
          <w:szCs w:val="28"/>
        </w:rPr>
        <w:t>анализ результата.</w:t>
      </w:r>
    </w:p>
    <w:p w14:paraId="4AC298FD" w14:textId="373E2889" w:rsidR="0013052D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8412C1">
        <w:rPr>
          <w:rFonts w:ascii="Times New Roman" w:hAnsi="Times New Roman" w:cs="Times New Roman"/>
          <w:sz w:val="28"/>
          <w:szCs w:val="28"/>
        </w:rPr>
        <w:t>5</w:t>
      </w:r>
      <w:r w:rsidRPr="0013052D">
        <w:rPr>
          <w:rFonts w:ascii="Times New Roman" w:hAnsi="Times New Roman" w:cs="Times New Roman"/>
          <w:sz w:val="28"/>
          <w:szCs w:val="28"/>
        </w:rPr>
        <w:t xml:space="preserve">. </w:t>
      </w:r>
      <w:r w:rsidR="00904650">
        <w:rPr>
          <w:rFonts w:ascii="Times New Roman" w:hAnsi="Times New Roman" w:cs="Times New Roman"/>
          <w:sz w:val="28"/>
          <w:szCs w:val="28"/>
        </w:rPr>
        <w:t>Создание первых роликов.</w:t>
      </w:r>
    </w:p>
    <w:p w14:paraId="4041CCC5" w14:textId="7D160924" w:rsidR="00326CD0" w:rsidRDefault="00326CD0" w:rsidP="00326C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собственного ролика на тему, которую придумают дети.</w:t>
      </w:r>
    </w:p>
    <w:p w14:paraId="4AF60DED" w14:textId="0242A26A" w:rsidR="0013052D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6</w:t>
      </w:r>
      <w:r w:rsidRPr="0013052D">
        <w:rPr>
          <w:rFonts w:ascii="Times New Roman" w:hAnsi="Times New Roman" w:cs="Times New Roman"/>
          <w:sz w:val="28"/>
          <w:szCs w:val="28"/>
        </w:rPr>
        <w:t>. Основы видеомонтажа.</w:t>
      </w:r>
    </w:p>
    <w:p w14:paraId="6CFF582C" w14:textId="74253A7A" w:rsidR="00C316FA" w:rsidRDefault="003D7425" w:rsidP="003D74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накомство с интерфейсом монтажных программ, таких как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Premiere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 xml:space="preserve"> и</w:t>
      </w:r>
      <w:r w:rsidR="002F71F5">
        <w:rPr>
          <w:rFonts w:ascii="Times New Roman" w:hAnsi="Times New Roman" w:cs="Times New Roman"/>
          <w:sz w:val="28"/>
          <w:szCs w:val="28"/>
        </w:rPr>
        <w:t>ли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1F5">
        <w:rPr>
          <w:rFonts w:ascii="Times New Roman" w:hAnsi="Times New Roman" w:cs="Times New Roman"/>
          <w:sz w:val="28"/>
          <w:szCs w:val="28"/>
          <w:lang w:val="en-US"/>
        </w:rPr>
        <w:t>CapCut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>, а также объяснение основных операций монтажа, включая отрезку, соединение</w:t>
      </w:r>
      <w:r w:rsidR="002F71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3052D" w:rsidRPr="0013052D">
        <w:rPr>
          <w:rFonts w:ascii="Times New Roman" w:hAnsi="Times New Roman" w:cs="Times New Roman"/>
          <w:sz w:val="28"/>
          <w:szCs w:val="28"/>
        </w:rPr>
        <w:t>онтирование</w:t>
      </w:r>
      <w:r w:rsidR="002F71F5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 коротких видеороликов. </w:t>
      </w:r>
    </w:p>
    <w:p w14:paraId="005B2509" w14:textId="073C5822" w:rsidR="002F71F5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7</w:t>
      </w:r>
      <w:r w:rsidRPr="0013052D">
        <w:rPr>
          <w:rFonts w:ascii="Times New Roman" w:hAnsi="Times New Roman" w:cs="Times New Roman"/>
          <w:sz w:val="28"/>
          <w:szCs w:val="28"/>
        </w:rPr>
        <w:t>. Визуальные эффекты.</w:t>
      </w:r>
    </w:p>
    <w:p w14:paraId="6B12A5DF" w14:textId="09946289" w:rsidR="00C316FA" w:rsidRDefault="003D7425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52D" w:rsidRPr="0013052D">
        <w:rPr>
          <w:rFonts w:ascii="Times New Roman" w:hAnsi="Times New Roman" w:cs="Times New Roman"/>
          <w:sz w:val="28"/>
          <w:szCs w:val="28"/>
        </w:rPr>
        <w:t xml:space="preserve">бучение использованию различных типов переходов, демонстрация, как применять эффекты </w:t>
      </w:r>
      <w:proofErr w:type="spellStart"/>
      <w:r w:rsidR="0013052D" w:rsidRPr="0013052D">
        <w:rPr>
          <w:rFonts w:ascii="Times New Roman" w:hAnsi="Times New Roman" w:cs="Times New Roman"/>
          <w:sz w:val="28"/>
          <w:szCs w:val="28"/>
        </w:rPr>
        <w:t>цветокоррекции</w:t>
      </w:r>
      <w:proofErr w:type="spellEnd"/>
      <w:r w:rsidR="0013052D" w:rsidRPr="0013052D">
        <w:rPr>
          <w:rFonts w:ascii="Times New Roman" w:hAnsi="Times New Roman" w:cs="Times New Roman"/>
          <w:sz w:val="28"/>
          <w:szCs w:val="28"/>
        </w:rPr>
        <w:t>, размытия, замедления и ускорения видео. Создание титулов и графиков в видео, изучив различные инструменты и методы работы с графикой в монтажных программах.</w:t>
      </w:r>
    </w:p>
    <w:p w14:paraId="6728BCC5" w14:textId="76F93AE0" w:rsidR="002F71F5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8</w:t>
      </w:r>
      <w:r w:rsidRPr="0013052D">
        <w:rPr>
          <w:rFonts w:ascii="Times New Roman" w:hAnsi="Times New Roman" w:cs="Times New Roman"/>
          <w:sz w:val="28"/>
          <w:szCs w:val="28"/>
        </w:rPr>
        <w:t>. Работа с аудио.</w:t>
      </w:r>
    </w:p>
    <w:p w14:paraId="3890AA53" w14:textId="1649B21A" w:rsidR="002F71F5" w:rsidRDefault="003D7425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52D" w:rsidRPr="0013052D">
        <w:rPr>
          <w:rFonts w:ascii="Times New Roman" w:hAnsi="Times New Roman" w:cs="Times New Roman"/>
          <w:sz w:val="28"/>
          <w:szCs w:val="28"/>
        </w:rPr>
        <w:t>бучение работе с микрофонами, демонстрация основ работы с редакторами звука. Запись небольшого аудио и обрабатывание его. Подбор подходящей музыки для видео, а также добавление звуковых эффектов, такие как шумы, звонки, голоса.</w:t>
      </w:r>
    </w:p>
    <w:p w14:paraId="644E97C3" w14:textId="08DB0BEA" w:rsidR="00FA3E38" w:rsidRDefault="0013052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52D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4650">
        <w:rPr>
          <w:rFonts w:ascii="Times New Roman" w:hAnsi="Times New Roman" w:cs="Times New Roman"/>
          <w:sz w:val="28"/>
          <w:szCs w:val="28"/>
        </w:rPr>
        <w:t>9</w:t>
      </w:r>
      <w:r w:rsidRPr="0013052D">
        <w:rPr>
          <w:rFonts w:ascii="Times New Roman" w:hAnsi="Times New Roman" w:cs="Times New Roman"/>
          <w:sz w:val="28"/>
          <w:szCs w:val="28"/>
        </w:rPr>
        <w:t xml:space="preserve">. </w:t>
      </w:r>
      <w:r w:rsidR="00904650">
        <w:rPr>
          <w:rFonts w:ascii="Times New Roman" w:hAnsi="Times New Roman" w:cs="Times New Roman"/>
          <w:sz w:val="28"/>
          <w:szCs w:val="28"/>
        </w:rPr>
        <w:t>Совместный творческий проект.</w:t>
      </w:r>
    </w:p>
    <w:p w14:paraId="1777DC63" w14:textId="05D452F3" w:rsidR="0080063A" w:rsidRPr="00883669" w:rsidRDefault="003D7425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творческого проекта всей группой по пройденному модулю.</w:t>
      </w:r>
    </w:p>
    <w:p w14:paraId="6C4E7EBB" w14:textId="52D0C9BC" w:rsidR="0080063A" w:rsidRPr="00904650" w:rsidRDefault="0080063A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71F5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90465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067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F7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4650">
        <w:rPr>
          <w:rFonts w:ascii="Times New Roman" w:hAnsi="Times New Roman" w:cs="Times New Roman"/>
          <w:b/>
          <w:bCs/>
          <w:sz w:val="28"/>
          <w:szCs w:val="28"/>
        </w:rPr>
        <w:t xml:space="preserve">Мир </w:t>
      </w:r>
      <w:r w:rsidR="00AF6C1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04650">
        <w:rPr>
          <w:rFonts w:ascii="Times New Roman" w:hAnsi="Times New Roman" w:cs="Times New Roman"/>
          <w:b/>
          <w:bCs/>
          <w:sz w:val="28"/>
          <w:szCs w:val="28"/>
          <w:lang w:val="en-US"/>
        </w:rPr>
        <w:t>Microsoft</w:t>
      </w:r>
      <w:r w:rsidR="00AF6C1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 xml:space="preserve"> (19ч.)</w:t>
      </w:r>
    </w:p>
    <w:p w14:paraId="1A60B1B0" w14:textId="720621FB" w:rsidR="001753E8" w:rsidRPr="00904650" w:rsidRDefault="00EC42FD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 Знакомство с программой</w:t>
      </w:r>
      <w:r w:rsidR="00904650">
        <w:rPr>
          <w:rFonts w:ascii="Times New Roman" w:hAnsi="Times New Roman" w:cs="Times New Roman"/>
          <w:sz w:val="28"/>
          <w:szCs w:val="28"/>
        </w:rPr>
        <w:t xml:space="preserve"> </w:t>
      </w:r>
      <w:r w:rsidR="0090465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904650">
        <w:rPr>
          <w:rFonts w:ascii="Times New Roman" w:hAnsi="Times New Roman" w:cs="Times New Roman"/>
          <w:sz w:val="28"/>
          <w:szCs w:val="28"/>
        </w:rPr>
        <w:t>.</w:t>
      </w:r>
    </w:p>
    <w:p w14:paraId="7E68CDA0" w14:textId="165680E0" w:rsidR="00005713" w:rsidRDefault="009A1B6E" w:rsidP="009A1B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05713" w:rsidRPr="00005713">
        <w:rPr>
          <w:rFonts w:ascii="Times New Roman" w:hAnsi="Times New Roman" w:cs="Times New Roman"/>
          <w:sz w:val="28"/>
          <w:szCs w:val="28"/>
        </w:rPr>
        <w:t>накомство с интерфейсом программы, меню, панелью инструментов и объяснение, как создавать новую презентацию. Рассказ о слайдах, их типах, как добавлять и форматировать текст.</w:t>
      </w:r>
      <w:r w:rsidR="00005713">
        <w:rPr>
          <w:rFonts w:ascii="Times New Roman" w:hAnsi="Times New Roman" w:cs="Times New Roman"/>
          <w:sz w:val="28"/>
          <w:szCs w:val="28"/>
        </w:rPr>
        <w:t xml:space="preserve"> Объяснить</w:t>
      </w:r>
      <w:r w:rsidR="00AF6C1B">
        <w:rPr>
          <w:rFonts w:ascii="Times New Roman" w:hAnsi="Times New Roman" w:cs="Times New Roman"/>
          <w:sz w:val="28"/>
          <w:szCs w:val="28"/>
        </w:rPr>
        <w:t>,</w:t>
      </w:r>
      <w:r w:rsidR="00005713">
        <w:rPr>
          <w:rFonts w:ascii="Times New Roman" w:hAnsi="Times New Roman" w:cs="Times New Roman"/>
          <w:sz w:val="28"/>
          <w:szCs w:val="28"/>
        </w:rPr>
        <w:t xml:space="preserve"> как правильно работают переходы и фигуры</w:t>
      </w:r>
      <w:r>
        <w:rPr>
          <w:rFonts w:ascii="Times New Roman" w:hAnsi="Times New Roman" w:cs="Times New Roman"/>
          <w:sz w:val="28"/>
          <w:szCs w:val="28"/>
        </w:rPr>
        <w:t>, для создания</w:t>
      </w:r>
      <w:r w:rsidR="00005713">
        <w:rPr>
          <w:rFonts w:ascii="Times New Roman" w:hAnsi="Times New Roman" w:cs="Times New Roman"/>
          <w:sz w:val="28"/>
          <w:szCs w:val="28"/>
        </w:rPr>
        <w:t xml:space="preserve"> креативных презентаций.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05713" w:rsidRPr="00005713">
        <w:rPr>
          <w:rFonts w:ascii="Times New Roman" w:hAnsi="Times New Roman" w:cs="Times New Roman"/>
          <w:sz w:val="28"/>
          <w:szCs w:val="28"/>
        </w:rPr>
        <w:t>оздание слайдов, добавление изображений, графиков</w:t>
      </w:r>
      <w:r w:rsidR="00005713">
        <w:rPr>
          <w:rFonts w:ascii="Times New Roman" w:hAnsi="Times New Roman" w:cs="Times New Roman"/>
          <w:sz w:val="28"/>
          <w:szCs w:val="28"/>
        </w:rPr>
        <w:t xml:space="preserve">, фигур, текста 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таблиц, а также </w:t>
      </w:r>
      <w:r w:rsidR="00005713">
        <w:rPr>
          <w:rFonts w:ascii="Times New Roman" w:hAnsi="Times New Roman" w:cs="Times New Roman"/>
          <w:sz w:val="28"/>
          <w:szCs w:val="28"/>
        </w:rPr>
        <w:t>работа с цветом</w:t>
      </w:r>
      <w:r w:rsidR="00005713" w:rsidRPr="00005713">
        <w:rPr>
          <w:rFonts w:ascii="Times New Roman" w:hAnsi="Times New Roman" w:cs="Times New Roman"/>
          <w:sz w:val="28"/>
          <w:szCs w:val="28"/>
        </w:rPr>
        <w:t>. Вставка видео, создание анимации текста и изображений.</w:t>
      </w:r>
    </w:p>
    <w:p w14:paraId="737F372C" w14:textId="760731AF" w:rsidR="00005713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3">
        <w:rPr>
          <w:rFonts w:ascii="Times New Roman" w:hAnsi="Times New Roman" w:cs="Times New Roman"/>
          <w:sz w:val="28"/>
          <w:szCs w:val="28"/>
        </w:rPr>
        <w:t xml:space="preserve">Тема </w:t>
      </w:r>
      <w:r w:rsidR="008412C1">
        <w:rPr>
          <w:rFonts w:ascii="Times New Roman" w:hAnsi="Times New Roman" w:cs="Times New Roman"/>
          <w:sz w:val="28"/>
          <w:szCs w:val="28"/>
        </w:rPr>
        <w:t>2</w:t>
      </w:r>
      <w:r w:rsidRPr="00005713">
        <w:rPr>
          <w:rFonts w:ascii="Times New Roman" w:hAnsi="Times New Roman" w:cs="Times New Roman"/>
          <w:sz w:val="28"/>
          <w:szCs w:val="28"/>
        </w:rPr>
        <w:t xml:space="preserve">. </w:t>
      </w:r>
      <w:r w:rsidR="00904650">
        <w:rPr>
          <w:rFonts w:ascii="Times New Roman" w:hAnsi="Times New Roman" w:cs="Times New Roman"/>
          <w:sz w:val="28"/>
          <w:szCs w:val="28"/>
        </w:rPr>
        <w:t>Изучение рабочих инструментов.</w:t>
      </w:r>
    </w:p>
    <w:p w14:paraId="482ADDE8" w14:textId="41B21785" w:rsidR="00005713" w:rsidRDefault="009A1B6E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труктурирование презентации, используя введение, основную часть и заключение. </w:t>
      </w:r>
      <w:proofErr w:type="gramStart"/>
      <w:r w:rsidR="00005713" w:rsidRPr="0000571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005713" w:rsidRPr="00005713">
        <w:rPr>
          <w:rFonts w:ascii="Times New Roman" w:hAnsi="Times New Roman" w:cs="Times New Roman"/>
          <w:sz w:val="28"/>
          <w:szCs w:val="28"/>
        </w:rPr>
        <w:t xml:space="preserve"> оформлению презентации, выбирая цветовую гамму, шрифты, стили и оформляя слайды. Создание презентации на разные темы. Демонстрация своих работ, выступая перед аудиторией и отвечая на вопросы.</w:t>
      </w:r>
    </w:p>
    <w:p w14:paraId="7026EED5" w14:textId="22286516" w:rsidR="00D067FE" w:rsidRDefault="00D067FE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650">
        <w:rPr>
          <w:rFonts w:ascii="Times New Roman" w:hAnsi="Times New Roman" w:cs="Times New Roman"/>
          <w:sz w:val="28"/>
          <w:szCs w:val="28"/>
        </w:rPr>
        <w:t xml:space="preserve"> </w:t>
      </w:r>
      <w:r w:rsidR="008412C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4650">
        <w:rPr>
          <w:rFonts w:ascii="Times New Roman" w:hAnsi="Times New Roman" w:cs="Times New Roman"/>
          <w:sz w:val="28"/>
          <w:szCs w:val="28"/>
        </w:rPr>
        <w:t>Индивидуальная работа – разработка презентаций по выбранным темам</w:t>
      </w:r>
    </w:p>
    <w:p w14:paraId="0A8D7A31" w14:textId="66B7639D" w:rsidR="001753E8" w:rsidRPr="00D067FE" w:rsidRDefault="001753E8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90465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067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EF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04650">
        <w:rPr>
          <w:rFonts w:ascii="Times New Roman" w:hAnsi="Times New Roman" w:cs="Times New Roman"/>
          <w:b/>
          <w:bCs/>
          <w:sz w:val="28"/>
          <w:szCs w:val="28"/>
        </w:rPr>
        <w:t>В пространстве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>» (19ч.)</w:t>
      </w:r>
    </w:p>
    <w:p w14:paraId="64E6E693" w14:textId="153A2D31" w:rsidR="00005713" w:rsidRPr="00883669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 Ориентация</w:t>
      </w:r>
      <w:r w:rsidR="00904650">
        <w:rPr>
          <w:rFonts w:ascii="Times New Roman" w:hAnsi="Times New Roman" w:cs="Times New Roman"/>
          <w:sz w:val="28"/>
          <w:szCs w:val="28"/>
        </w:rPr>
        <w:t xml:space="preserve"> на местности.</w:t>
      </w:r>
    </w:p>
    <w:p w14:paraId="2CFDD8CB" w14:textId="24E52AFB" w:rsidR="00005713" w:rsidRDefault="007A797A" w:rsidP="007A79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05713" w:rsidRPr="00005713">
        <w:rPr>
          <w:rFonts w:ascii="Times New Roman" w:hAnsi="Times New Roman" w:cs="Times New Roman"/>
          <w:sz w:val="28"/>
          <w:szCs w:val="28"/>
        </w:rPr>
        <w:t>накомство с историей ориентирования</w:t>
      </w:r>
      <w:r w:rsidR="00005713">
        <w:rPr>
          <w:rFonts w:ascii="Times New Roman" w:hAnsi="Times New Roman" w:cs="Times New Roman"/>
          <w:sz w:val="28"/>
          <w:szCs w:val="28"/>
        </w:rPr>
        <w:t>,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 основными понятиями и видами карт</w:t>
      </w:r>
      <w:r w:rsidR="00005713">
        <w:rPr>
          <w:rFonts w:ascii="Times New Roman" w:hAnsi="Times New Roman" w:cs="Times New Roman"/>
          <w:sz w:val="28"/>
          <w:szCs w:val="28"/>
        </w:rPr>
        <w:t xml:space="preserve"> при помощи программы </w:t>
      </w:r>
      <w:r w:rsidR="0000571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 </w:t>
      </w:r>
      <w:r w:rsidR="00005713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 </w:t>
      </w:r>
      <w:r w:rsidR="00005713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005713">
        <w:rPr>
          <w:rFonts w:ascii="Times New Roman" w:hAnsi="Times New Roman" w:cs="Times New Roman"/>
          <w:sz w:val="28"/>
          <w:szCs w:val="28"/>
        </w:rPr>
        <w:t>. О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бъяснение </w:t>
      </w:r>
      <w:r w:rsidR="00005713" w:rsidRPr="00005713">
        <w:rPr>
          <w:rFonts w:ascii="Times New Roman" w:hAnsi="Times New Roman" w:cs="Times New Roman"/>
          <w:sz w:val="28"/>
          <w:szCs w:val="28"/>
        </w:rPr>
        <w:lastRenderedPageBreak/>
        <w:t xml:space="preserve">принципов работы компаса, прокладки курса и работы с условными знаками. А также знакомство </w:t>
      </w:r>
      <w:proofErr w:type="gramStart"/>
      <w:r w:rsidR="00005713" w:rsidRPr="000057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05713" w:rsidRPr="00005713">
        <w:rPr>
          <w:rFonts w:ascii="Times New Roman" w:hAnsi="Times New Roman" w:cs="Times New Roman"/>
          <w:sz w:val="28"/>
          <w:szCs w:val="28"/>
        </w:rPr>
        <w:t xml:space="preserve"> использовании GPS-навигации, её принципе работы, установке и использовании GPS-приложений.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абота с компасом, обучение определять стороны света, прокладывать курс и использовать компас в сочетании с картой. Организация занятия по использованию GPS-навигации, </w:t>
      </w:r>
      <w:proofErr w:type="spellStart"/>
      <w:r w:rsidR="00005713" w:rsidRPr="00005713">
        <w:rPr>
          <w:rFonts w:ascii="Times New Roman" w:hAnsi="Times New Roman" w:cs="Times New Roman"/>
          <w:sz w:val="28"/>
          <w:szCs w:val="28"/>
        </w:rPr>
        <w:t>проложение</w:t>
      </w:r>
      <w:proofErr w:type="spellEnd"/>
      <w:r w:rsidR="00005713" w:rsidRPr="00005713">
        <w:rPr>
          <w:rFonts w:ascii="Times New Roman" w:hAnsi="Times New Roman" w:cs="Times New Roman"/>
          <w:sz w:val="28"/>
          <w:szCs w:val="28"/>
        </w:rPr>
        <w:t xml:space="preserve"> маршрута и прохождение его, используя GPS-приложение.</w:t>
      </w:r>
    </w:p>
    <w:p w14:paraId="2A56B3AC" w14:textId="77777777" w:rsidR="00005713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3">
        <w:rPr>
          <w:rFonts w:ascii="Times New Roman" w:hAnsi="Times New Roman" w:cs="Times New Roman"/>
          <w:sz w:val="28"/>
          <w:szCs w:val="28"/>
        </w:rPr>
        <w:t>Тема 2. Практика ориентирования.</w:t>
      </w:r>
    </w:p>
    <w:p w14:paraId="67BAC66F" w14:textId="776A5372" w:rsidR="00005713" w:rsidRDefault="007A797A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05713" w:rsidRPr="00005713">
        <w:rPr>
          <w:rFonts w:ascii="Times New Roman" w:hAnsi="Times New Roman" w:cs="Times New Roman"/>
          <w:sz w:val="28"/>
          <w:szCs w:val="28"/>
        </w:rPr>
        <w:t>рганизация серий упражнений с компасом и картой на открытой местности, прохождение простых маршрутов, используя только карту и компас, а затем проведение того же маршрута с использованием GPS</w:t>
      </w:r>
      <w:r w:rsidR="00005713">
        <w:rPr>
          <w:rFonts w:ascii="Times New Roman" w:hAnsi="Times New Roman" w:cs="Times New Roman"/>
          <w:sz w:val="28"/>
          <w:szCs w:val="28"/>
        </w:rPr>
        <w:t>-</w:t>
      </w:r>
      <w:r w:rsidR="00005713" w:rsidRPr="00005713">
        <w:rPr>
          <w:rFonts w:ascii="Times New Roman" w:hAnsi="Times New Roman" w:cs="Times New Roman"/>
          <w:sz w:val="28"/>
          <w:szCs w:val="28"/>
        </w:rPr>
        <w:t>навигации.</w:t>
      </w:r>
    </w:p>
    <w:p w14:paraId="0E6FEE6E" w14:textId="3E966122" w:rsidR="00005713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3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904650">
        <w:rPr>
          <w:rFonts w:ascii="Times New Roman" w:hAnsi="Times New Roman" w:cs="Times New Roman"/>
          <w:sz w:val="28"/>
          <w:szCs w:val="28"/>
        </w:rPr>
        <w:t>Знаком</w:t>
      </w:r>
      <w:r w:rsidR="00FE29DB">
        <w:rPr>
          <w:rFonts w:ascii="Times New Roman" w:hAnsi="Times New Roman" w:cs="Times New Roman"/>
          <w:sz w:val="28"/>
          <w:szCs w:val="28"/>
        </w:rPr>
        <w:t>ство с практическими программами по созданию планов и карт.</w:t>
      </w:r>
    </w:p>
    <w:p w14:paraId="0EECC3A7" w14:textId="17E18E87" w:rsidR="00005713" w:rsidRDefault="007A797A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рганизация работы с картами и планами. Создание карты от руки, используя карандаш, линейку и условные знаки, а затем перейти к практике использования специальных программ, таких как </w:t>
      </w:r>
      <w:proofErr w:type="spellStart"/>
      <w:r w:rsidR="00005713" w:rsidRPr="0000571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05713" w:rsidRPr="0000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713" w:rsidRPr="00005713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="00005713" w:rsidRPr="00005713">
        <w:rPr>
          <w:rFonts w:ascii="Times New Roman" w:hAnsi="Times New Roman" w:cs="Times New Roman"/>
          <w:sz w:val="28"/>
          <w:szCs w:val="28"/>
        </w:rPr>
        <w:t xml:space="preserve"> или QGIS.</w:t>
      </w:r>
    </w:p>
    <w:p w14:paraId="45ABA1E6" w14:textId="1A54B7B7" w:rsidR="00D067FE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3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904650" w:rsidRPr="00005713">
        <w:rPr>
          <w:rFonts w:ascii="Times New Roman" w:hAnsi="Times New Roman" w:cs="Times New Roman"/>
          <w:sz w:val="28"/>
          <w:szCs w:val="28"/>
        </w:rPr>
        <w:t>Создание карт и планов.</w:t>
      </w:r>
    </w:p>
    <w:p w14:paraId="2EB7CC7D" w14:textId="26E1A133" w:rsidR="001753E8" w:rsidRPr="00D067FE" w:rsidRDefault="001753E8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FE29D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067FE" w:rsidRPr="00D067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5713" w:rsidRPr="00D067F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05713" w:rsidRPr="00D067FE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="00005713" w:rsidRPr="005774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1E9F">
        <w:rPr>
          <w:rFonts w:ascii="Times New Roman" w:hAnsi="Times New Roman" w:cs="Times New Roman"/>
          <w:b/>
          <w:bCs/>
          <w:sz w:val="28"/>
          <w:szCs w:val="28"/>
        </w:rPr>
        <w:t>моделирование (16ч.)</w:t>
      </w:r>
    </w:p>
    <w:p w14:paraId="2967A544" w14:textId="77777777" w:rsidR="00005713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3">
        <w:rPr>
          <w:rFonts w:ascii="Times New Roman" w:hAnsi="Times New Roman" w:cs="Times New Roman"/>
          <w:sz w:val="28"/>
          <w:szCs w:val="28"/>
        </w:rPr>
        <w:t>Тема 1. Введение в моделирование.</w:t>
      </w:r>
    </w:p>
    <w:p w14:paraId="608576D9" w14:textId="0E6C00AC" w:rsidR="00005713" w:rsidRDefault="007A797A" w:rsidP="007A79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05713" w:rsidRPr="00005713">
        <w:rPr>
          <w:rFonts w:ascii="Times New Roman" w:hAnsi="Times New Roman" w:cs="Times New Roman"/>
          <w:sz w:val="28"/>
          <w:szCs w:val="28"/>
        </w:rPr>
        <w:t xml:space="preserve">накомство с </w:t>
      </w:r>
      <w:r w:rsidR="00005713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="00005713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="00D067F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67FE">
        <w:rPr>
          <w:rFonts w:ascii="Times New Roman" w:hAnsi="Times New Roman" w:cs="Times New Roman"/>
          <w:sz w:val="28"/>
          <w:szCs w:val="28"/>
          <w:lang w:val="en-US"/>
        </w:rPr>
        <w:t>Cura</w:t>
      </w:r>
      <w:proofErr w:type="spellEnd"/>
      <w:r w:rsidR="00D067FE">
        <w:rPr>
          <w:rFonts w:ascii="Times New Roman" w:hAnsi="Times New Roman" w:cs="Times New Roman"/>
          <w:sz w:val="28"/>
          <w:szCs w:val="28"/>
        </w:rPr>
        <w:t>. З</w:t>
      </w:r>
      <w:r w:rsidR="00005713">
        <w:rPr>
          <w:rFonts w:ascii="Times New Roman" w:hAnsi="Times New Roman" w:cs="Times New Roman"/>
          <w:sz w:val="28"/>
          <w:szCs w:val="28"/>
        </w:rPr>
        <w:t xml:space="preserve">накомство с инструментами </w:t>
      </w:r>
      <w:r w:rsidR="00005713" w:rsidRPr="00005713">
        <w:rPr>
          <w:rFonts w:ascii="Times New Roman" w:hAnsi="Times New Roman" w:cs="Times New Roman"/>
          <w:sz w:val="28"/>
          <w:szCs w:val="28"/>
        </w:rPr>
        <w:t>и материалами, которые используются в моделировании.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05713" w:rsidRPr="00005713">
        <w:rPr>
          <w:rFonts w:ascii="Times New Roman" w:hAnsi="Times New Roman" w:cs="Times New Roman"/>
          <w:sz w:val="28"/>
          <w:szCs w:val="28"/>
        </w:rPr>
        <w:t>оздание простых моделей</w:t>
      </w:r>
      <w:r w:rsidR="00005713">
        <w:rPr>
          <w:rFonts w:ascii="Times New Roman" w:hAnsi="Times New Roman" w:cs="Times New Roman"/>
          <w:sz w:val="28"/>
          <w:szCs w:val="28"/>
        </w:rPr>
        <w:t>.</w:t>
      </w:r>
    </w:p>
    <w:p w14:paraId="617099EE" w14:textId="0C576D62" w:rsidR="00005713" w:rsidRDefault="00005713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D067FE">
        <w:rPr>
          <w:rFonts w:ascii="Times New Roman" w:hAnsi="Times New Roman" w:cs="Times New Roman"/>
          <w:sz w:val="28"/>
          <w:szCs w:val="28"/>
        </w:rPr>
        <w:t>Создание своих фигур.</w:t>
      </w:r>
    </w:p>
    <w:p w14:paraId="1C2B0747" w14:textId="3DA87BA2" w:rsidR="00D067FE" w:rsidRDefault="007A797A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067FE">
        <w:rPr>
          <w:rFonts w:ascii="Times New Roman" w:hAnsi="Times New Roman" w:cs="Times New Roman"/>
          <w:sz w:val="28"/>
          <w:szCs w:val="28"/>
        </w:rPr>
        <w:t>орматирование 3</w:t>
      </w:r>
      <w:r w:rsidR="00D067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067FE">
        <w:rPr>
          <w:rFonts w:ascii="Times New Roman" w:hAnsi="Times New Roman" w:cs="Times New Roman"/>
          <w:sz w:val="28"/>
          <w:szCs w:val="28"/>
        </w:rPr>
        <w:t xml:space="preserve"> модели в </w:t>
      </w:r>
      <w:r w:rsidR="00D067FE">
        <w:rPr>
          <w:rFonts w:ascii="Times New Roman" w:hAnsi="Times New Roman" w:cs="Times New Roman"/>
          <w:sz w:val="28"/>
          <w:szCs w:val="28"/>
          <w:lang w:val="en-US"/>
        </w:rPr>
        <w:t>STL</w:t>
      </w:r>
      <w:r w:rsidR="00D067FE">
        <w:rPr>
          <w:rFonts w:ascii="Times New Roman" w:hAnsi="Times New Roman" w:cs="Times New Roman"/>
          <w:sz w:val="28"/>
          <w:szCs w:val="28"/>
        </w:rPr>
        <w:t xml:space="preserve"> формат. Печать фигуры на </w:t>
      </w:r>
      <w:r w:rsidR="00D067FE" w:rsidRPr="00D067FE">
        <w:rPr>
          <w:rFonts w:ascii="Times New Roman" w:hAnsi="Times New Roman" w:cs="Times New Roman"/>
          <w:sz w:val="28"/>
          <w:szCs w:val="28"/>
        </w:rPr>
        <w:t>3</w:t>
      </w:r>
      <w:r w:rsidR="00D067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067FE" w:rsidRPr="00D067FE">
        <w:rPr>
          <w:rFonts w:ascii="Times New Roman" w:hAnsi="Times New Roman" w:cs="Times New Roman"/>
          <w:sz w:val="28"/>
          <w:szCs w:val="28"/>
        </w:rPr>
        <w:t xml:space="preserve"> </w:t>
      </w:r>
      <w:r w:rsidR="00D067FE">
        <w:rPr>
          <w:rFonts w:ascii="Times New Roman" w:hAnsi="Times New Roman" w:cs="Times New Roman"/>
          <w:sz w:val="28"/>
          <w:szCs w:val="28"/>
        </w:rPr>
        <w:t>принтере.</w:t>
      </w:r>
    </w:p>
    <w:p w14:paraId="63A2D1BB" w14:textId="480D45B6" w:rsidR="00D067FE" w:rsidRDefault="00D067FE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E61027">
        <w:rPr>
          <w:rFonts w:ascii="Times New Roman" w:hAnsi="Times New Roman" w:cs="Times New Roman"/>
          <w:sz w:val="28"/>
          <w:szCs w:val="28"/>
        </w:rPr>
        <w:t>Создание проектных фигур</w:t>
      </w:r>
    </w:p>
    <w:p w14:paraId="39EEF20B" w14:textId="27ABCDEE" w:rsidR="001753E8" w:rsidRPr="00D067FE" w:rsidRDefault="00081BC8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FE29D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67FE" w:rsidRPr="00D067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753E8" w:rsidRPr="00D06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EF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E29DB">
        <w:rPr>
          <w:rFonts w:ascii="Times New Roman" w:hAnsi="Times New Roman" w:cs="Times New Roman"/>
          <w:b/>
          <w:bCs/>
          <w:sz w:val="28"/>
          <w:szCs w:val="28"/>
        </w:rPr>
        <w:t>Небо в руках</w:t>
      </w:r>
      <w:r w:rsidR="00AF5EF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13505">
        <w:rPr>
          <w:rFonts w:ascii="Times New Roman" w:hAnsi="Times New Roman" w:cs="Times New Roman"/>
          <w:b/>
          <w:bCs/>
          <w:sz w:val="28"/>
          <w:szCs w:val="28"/>
        </w:rPr>
        <w:t xml:space="preserve"> (8ч.)</w:t>
      </w:r>
    </w:p>
    <w:p w14:paraId="6138C3D8" w14:textId="77777777" w:rsidR="00707F9B" w:rsidRDefault="00707F9B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7F9B">
        <w:rPr>
          <w:rFonts w:ascii="Times New Roman" w:hAnsi="Times New Roman" w:cs="Times New Roman"/>
          <w:sz w:val="28"/>
          <w:szCs w:val="28"/>
        </w:rPr>
        <w:t xml:space="preserve">Тема 1. Введение в мир </w:t>
      </w:r>
      <w:proofErr w:type="spellStart"/>
      <w:r w:rsidRPr="00707F9B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707F9B">
        <w:rPr>
          <w:rFonts w:ascii="Times New Roman" w:hAnsi="Times New Roman" w:cs="Times New Roman"/>
          <w:sz w:val="28"/>
          <w:szCs w:val="28"/>
        </w:rPr>
        <w:t>.</w:t>
      </w:r>
    </w:p>
    <w:p w14:paraId="72C09CBE" w14:textId="46679C6D" w:rsidR="00707F9B" w:rsidRDefault="00E61027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7F9B" w:rsidRPr="00707F9B">
        <w:rPr>
          <w:rFonts w:ascii="Times New Roman" w:hAnsi="Times New Roman" w:cs="Times New Roman"/>
          <w:sz w:val="28"/>
          <w:szCs w:val="28"/>
        </w:rPr>
        <w:t xml:space="preserve">накомство с историей развития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, их </w:t>
      </w:r>
      <w:proofErr w:type="gramStart"/>
      <w:r w:rsidR="00707F9B" w:rsidRPr="00707F9B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 и составных частях, а также о принципах аэродинамики, включая силу тяги, подъемную силу и управление полетом.</w:t>
      </w:r>
    </w:p>
    <w:p w14:paraId="0BC543B4" w14:textId="73CF8281" w:rsidR="00707F9B" w:rsidRDefault="00E61027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7F9B" w:rsidRPr="00707F9B">
        <w:rPr>
          <w:rFonts w:ascii="Times New Roman" w:hAnsi="Times New Roman" w:cs="Times New Roman"/>
          <w:sz w:val="28"/>
          <w:szCs w:val="28"/>
        </w:rPr>
        <w:t xml:space="preserve">олучение навыков управления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 под руководством опытного инструктора. Обрабатывания базовых маневров, взлетать и садиться, а также освоят безопасные методы полета.</w:t>
      </w:r>
    </w:p>
    <w:p w14:paraId="47548B08" w14:textId="495F543E" w:rsidR="00707F9B" w:rsidRDefault="00707F9B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7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067FE">
        <w:rPr>
          <w:rFonts w:ascii="Times New Roman" w:hAnsi="Times New Roman" w:cs="Times New Roman"/>
          <w:sz w:val="28"/>
          <w:szCs w:val="28"/>
        </w:rPr>
        <w:t>2</w:t>
      </w:r>
      <w:r w:rsidRPr="00707F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7F9B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707F9B">
        <w:rPr>
          <w:rFonts w:ascii="Times New Roman" w:hAnsi="Times New Roman" w:cs="Times New Roman"/>
          <w:sz w:val="28"/>
          <w:szCs w:val="28"/>
        </w:rPr>
        <w:t xml:space="preserve"> в действии.</w:t>
      </w:r>
    </w:p>
    <w:p w14:paraId="30E02A90" w14:textId="51FD12C6" w:rsidR="00707F9B" w:rsidRDefault="00E61027" w:rsidP="00E610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7F9B" w:rsidRPr="00707F9B">
        <w:rPr>
          <w:rFonts w:ascii="Times New Roman" w:hAnsi="Times New Roman" w:cs="Times New Roman"/>
          <w:sz w:val="28"/>
          <w:szCs w:val="28"/>
        </w:rPr>
        <w:t xml:space="preserve">накомство с проектной работой,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разрабатывание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 и создание собственных проектов с использованием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. Знакомство со сферами применения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>, такими как сфера услуг, сельское хозяйство, безопасность и наука, а также обсуждение перспектив развития технологий и новые возможности, которые откроются в будущем.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07F9B" w:rsidRPr="00707F9B">
        <w:rPr>
          <w:rFonts w:ascii="Times New Roman" w:hAnsi="Times New Roman" w:cs="Times New Roman"/>
          <w:sz w:val="28"/>
          <w:szCs w:val="28"/>
        </w:rPr>
        <w:t xml:space="preserve">оздание своих проектных работ с применением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, моделирование различных сценарий использования и </w:t>
      </w:r>
      <w:proofErr w:type="spellStart"/>
      <w:r w:rsidR="00707F9B" w:rsidRPr="00707F9B">
        <w:rPr>
          <w:rFonts w:ascii="Times New Roman" w:hAnsi="Times New Roman" w:cs="Times New Roman"/>
          <w:sz w:val="28"/>
          <w:szCs w:val="28"/>
        </w:rPr>
        <w:t>презентовавание</w:t>
      </w:r>
      <w:proofErr w:type="spellEnd"/>
      <w:r w:rsidR="00707F9B" w:rsidRPr="00707F9B">
        <w:rPr>
          <w:rFonts w:ascii="Times New Roman" w:hAnsi="Times New Roman" w:cs="Times New Roman"/>
          <w:sz w:val="28"/>
          <w:szCs w:val="28"/>
        </w:rPr>
        <w:t xml:space="preserve"> своих идей.</w:t>
      </w:r>
    </w:p>
    <w:p w14:paraId="584A2A08" w14:textId="6E2C0AA4" w:rsidR="00707F9B" w:rsidRPr="00FE29DB" w:rsidRDefault="00707F9B" w:rsidP="009046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7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8412C1">
        <w:rPr>
          <w:rFonts w:ascii="Times New Roman" w:hAnsi="Times New Roman" w:cs="Times New Roman"/>
          <w:sz w:val="28"/>
          <w:szCs w:val="28"/>
        </w:rPr>
        <w:t>3</w:t>
      </w:r>
      <w:r w:rsidRPr="00707F9B">
        <w:rPr>
          <w:rFonts w:ascii="Times New Roman" w:hAnsi="Times New Roman" w:cs="Times New Roman"/>
          <w:sz w:val="28"/>
          <w:szCs w:val="28"/>
        </w:rPr>
        <w:t xml:space="preserve">. </w:t>
      </w:r>
      <w:r w:rsidR="00FE29DB">
        <w:rPr>
          <w:rFonts w:ascii="Times New Roman" w:hAnsi="Times New Roman" w:cs="Times New Roman"/>
          <w:sz w:val="28"/>
          <w:szCs w:val="28"/>
        </w:rPr>
        <w:t>Соревнование «</w:t>
      </w:r>
      <w:proofErr w:type="spellStart"/>
      <w:r w:rsidR="00FE29DB">
        <w:rPr>
          <w:rFonts w:ascii="Times New Roman" w:hAnsi="Times New Roman" w:cs="Times New Roman"/>
          <w:sz w:val="28"/>
          <w:szCs w:val="28"/>
          <w:lang w:val="en-US"/>
        </w:rPr>
        <w:t>DroneWorld</w:t>
      </w:r>
      <w:proofErr w:type="spellEnd"/>
      <w:r w:rsidR="00FE29DB">
        <w:rPr>
          <w:rFonts w:ascii="Times New Roman" w:hAnsi="Times New Roman" w:cs="Times New Roman"/>
          <w:sz w:val="28"/>
          <w:szCs w:val="28"/>
        </w:rPr>
        <w:t>».</w:t>
      </w:r>
    </w:p>
    <w:p w14:paraId="3BAF7A26" w14:textId="6FA15FCC" w:rsidR="006F314F" w:rsidRDefault="006F3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A4A7D1" w14:textId="315C595A" w:rsidR="001E5297" w:rsidRDefault="001E5297" w:rsidP="00F135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297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Ресурсное обеспечение</w:t>
      </w:r>
    </w:p>
    <w:p w14:paraId="75AA97E4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Занятия проводятся в кабинете,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297">
        <w:rPr>
          <w:rFonts w:ascii="Times New Roman" w:hAnsi="Times New Roman" w:cs="Times New Roman"/>
          <w:sz w:val="28"/>
          <w:szCs w:val="28"/>
        </w:rPr>
        <w:t>соответствующем требованиям техники безопасности, пожарной безопасности, санитарным нормам.</w:t>
      </w:r>
    </w:p>
    <w:p w14:paraId="2D2B9100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1. МФУ;</w:t>
      </w:r>
    </w:p>
    <w:p w14:paraId="20FB01A4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2. Ноутбук;</w:t>
      </w:r>
    </w:p>
    <w:p w14:paraId="05525A8D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0CC914BA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4. Мышь;</w:t>
      </w:r>
    </w:p>
    <w:p w14:paraId="5738CBCE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5. Планшет;</w:t>
      </w:r>
    </w:p>
    <w:p w14:paraId="1BA2643E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6. Экран;</w:t>
      </w:r>
    </w:p>
    <w:p w14:paraId="7110977F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Tello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3125350D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8. Полигон для БПЛА;</w:t>
      </w:r>
    </w:p>
    <w:p w14:paraId="0E13B3E5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9. Веб-ГИС;</w:t>
      </w:r>
    </w:p>
    <w:p w14:paraId="5BD6ECF0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10. Симулятор DCL;</w:t>
      </w:r>
    </w:p>
    <w:p w14:paraId="6FFE6451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11. Джойстики для пилотирования;</w:t>
      </w:r>
    </w:p>
    <w:p w14:paraId="5B909BED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12.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72E4BF78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13.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2F8B1E89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14.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697BEB71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15.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7BAE4B4F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16.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45DA872F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 xml:space="preserve">17. Программное обеспечение </w:t>
      </w:r>
      <w:proofErr w:type="spellStart"/>
      <w:r w:rsidRPr="001E5297">
        <w:rPr>
          <w:rFonts w:ascii="Times New Roman" w:hAnsi="Times New Roman" w:cs="Times New Roman"/>
          <w:sz w:val="28"/>
          <w:szCs w:val="28"/>
        </w:rPr>
        <w:t>Sketchup</w:t>
      </w:r>
      <w:proofErr w:type="spellEnd"/>
      <w:r w:rsidRPr="001E5297">
        <w:rPr>
          <w:rFonts w:ascii="Times New Roman" w:hAnsi="Times New Roman" w:cs="Times New Roman"/>
          <w:sz w:val="28"/>
          <w:szCs w:val="28"/>
        </w:rPr>
        <w:t>;</w:t>
      </w:r>
    </w:p>
    <w:p w14:paraId="5FB6D9DF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18. Программное обеспечение;</w:t>
      </w:r>
    </w:p>
    <w:p w14:paraId="2F1FB8D4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19. Фотоаппарат;</w:t>
      </w:r>
    </w:p>
    <w:p w14:paraId="3D0EC35B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20. Компас;</w:t>
      </w:r>
    </w:p>
    <w:p w14:paraId="602F2922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21. Карты;</w:t>
      </w:r>
    </w:p>
    <w:p w14:paraId="583B0B30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22. GPS-приложения;</w:t>
      </w:r>
    </w:p>
    <w:p w14:paraId="5F775FB7" w14:textId="77777777" w:rsidR="001E5297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23. Программно-аппаратный комплекс для пилотирования беспилотного воздушного судна;</w:t>
      </w:r>
    </w:p>
    <w:p w14:paraId="08BC72ED" w14:textId="77777777" w:rsidR="00856D9A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24. Любительская мобильная воздушная система с возможностью визуального управления от первого лица;</w:t>
      </w:r>
    </w:p>
    <w:p w14:paraId="79FD146C" w14:textId="7D055CA8" w:rsidR="004012EB" w:rsidRDefault="001E5297" w:rsidP="00F135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97">
        <w:rPr>
          <w:rFonts w:ascii="Times New Roman" w:hAnsi="Times New Roman" w:cs="Times New Roman"/>
          <w:sz w:val="28"/>
          <w:szCs w:val="28"/>
        </w:rPr>
        <w:t>25. Программное о</w:t>
      </w:r>
      <w:r w:rsidR="006F314F">
        <w:rPr>
          <w:rFonts w:ascii="Times New Roman" w:hAnsi="Times New Roman" w:cs="Times New Roman"/>
          <w:sz w:val="28"/>
          <w:szCs w:val="28"/>
        </w:rPr>
        <w:t xml:space="preserve">беспечение </w:t>
      </w:r>
      <w:proofErr w:type="spellStart"/>
      <w:r w:rsidR="006F314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6F3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14F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="006F314F">
        <w:rPr>
          <w:rFonts w:ascii="Times New Roman" w:hAnsi="Times New Roman" w:cs="Times New Roman"/>
          <w:sz w:val="28"/>
          <w:szCs w:val="28"/>
        </w:rPr>
        <w:t>, QGIS.</w:t>
      </w:r>
      <w:r w:rsidR="004012EB">
        <w:rPr>
          <w:rFonts w:ascii="Times New Roman" w:hAnsi="Times New Roman" w:cs="Times New Roman"/>
          <w:sz w:val="28"/>
          <w:szCs w:val="28"/>
        </w:rPr>
        <w:br w:type="page"/>
      </w:r>
    </w:p>
    <w:p w14:paraId="2C4BDC13" w14:textId="77777777" w:rsidR="008C6138" w:rsidRDefault="008C6138" w:rsidP="004012E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138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Список литературы</w:t>
      </w:r>
    </w:p>
    <w:p w14:paraId="7DCA03D0" w14:textId="5B61ECDD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 xml:space="preserve">1. </w:t>
      </w:r>
      <w:r w:rsidR="00082F0B" w:rsidRPr="00EB1AAC">
        <w:rPr>
          <w:rFonts w:ascii="Times New Roman" w:hAnsi="Times New Roman" w:cs="Times New Roman"/>
          <w:sz w:val="28"/>
          <w:szCs w:val="28"/>
        </w:rPr>
        <w:t>Баева Е.Ю. «Общие вопросы проектирования и составления карт» для студентов специальности «ка</w:t>
      </w:r>
      <w:r w:rsidR="00EB1AAC">
        <w:rPr>
          <w:rFonts w:ascii="Times New Roman" w:hAnsi="Times New Roman" w:cs="Times New Roman"/>
          <w:sz w:val="28"/>
          <w:szCs w:val="28"/>
        </w:rPr>
        <w:t xml:space="preserve">ртография и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геоинформатика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>» – М.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B1AAC">
        <w:rPr>
          <w:rFonts w:ascii="Times New Roman" w:hAnsi="Times New Roman" w:cs="Times New Roman"/>
          <w:sz w:val="28"/>
          <w:szCs w:val="28"/>
        </w:rPr>
        <w:t xml:space="preserve"> изд.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МИИГАиК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>, 2014. –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 48 с.</w:t>
      </w:r>
    </w:p>
    <w:p w14:paraId="61C68866" w14:textId="56C8CBBA" w:rsidR="00092535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2</w:t>
      </w:r>
      <w:r w:rsidR="00EB1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 xml:space="preserve">, Л.Н.,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Клёнова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>, Н.</w:t>
      </w:r>
      <w:r w:rsidR="00092535" w:rsidRPr="00EB1AAC">
        <w:rPr>
          <w:rFonts w:ascii="Times New Roman" w:hAnsi="Times New Roman" w:cs="Times New Roman"/>
          <w:sz w:val="28"/>
          <w:szCs w:val="28"/>
        </w:rPr>
        <w:t>В. Как организовать дополнител</w:t>
      </w:r>
      <w:r w:rsidR="00EB1AAC">
        <w:rPr>
          <w:rFonts w:ascii="Times New Roman" w:hAnsi="Times New Roman" w:cs="Times New Roman"/>
          <w:sz w:val="28"/>
          <w:szCs w:val="28"/>
        </w:rPr>
        <w:t>ьное образование детей в школе?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B1AAC">
        <w:rPr>
          <w:rFonts w:ascii="Times New Roman" w:hAnsi="Times New Roman" w:cs="Times New Roman"/>
          <w:sz w:val="28"/>
          <w:szCs w:val="28"/>
        </w:rPr>
        <w:t xml:space="preserve"> </w:t>
      </w:r>
      <w:r w:rsidR="00092535" w:rsidRPr="00EB1AAC">
        <w:rPr>
          <w:rFonts w:ascii="Times New Roman" w:hAnsi="Times New Roman" w:cs="Times New Roman"/>
          <w:sz w:val="28"/>
          <w:szCs w:val="28"/>
        </w:rPr>
        <w:t>Практическое пособие. – М.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 xml:space="preserve"> </w:t>
      </w:r>
      <w:r w:rsidR="00092535" w:rsidRPr="00EB1A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92535" w:rsidRPr="00EB1AAC">
        <w:rPr>
          <w:rFonts w:ascii="Times New Roman" w:hAnsi="Times New Roman" w:cs="Times New Roman"/>
          <w:sz w:val="28"/>
          <w:szCs w:val="28"/>
        </w:rPr>
        <w:t xml:space="preserve"> АРКТИ, 2005.</w:t>
      </w:r>
    </w:p>
    <w:p w14:paraId="6D5E8D31" w14:textId="205DA3E4" w:rsidR="00092535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3</w:t>
      </w:r>
      <w:r w:rsidR="00EB1AAC">
        <w:rPr>
          <w:rFonts w:ascii="Times New Roman" w:hAnsi="Times New Roman" w:cs="Times New Roman"/>
          <w:sz w:val="28"/>
          <w:szCs w:val="28"/>
        </w:rPr>
        <w:t>. Гурьянов А.</w:t>
      </w:r>
      <w:r w:rsidR="00092535" w:rsidRPr="00EB1AAC">
        <w:rPr>
          <w:rFonts w:ascii="Times New Roman" w:hAnsi="Times New Roman" w:cs="Times New Roman"/>
          <w:sz w:val="28"/>
          <w:szCs w:val="28"/>
        </w:rPr>
        <w:t xml:space="preserve">Е. Моделирование управления </w:t>
      </w:r>
      <w:proofErr w:type="spellStart"/>
      <w:r w:rsidR="00092535" w:rsidRPr="00EB1AAC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="00092535" w:rsidRPr="00EB1AAC">
        <w:rPr>
          <w:rFonts w:ascii="Times New Roman" w:hAnsi="Times New Roman" w:cs="Times New Roman"/>
          <w:sz w:val="28"/>
          <w:szCs w:val="28"/>
        </w:rPr>
        <w:t xml:space="preserve">. </w:t>
      </w:r>
      <w:r w:rsidR="00EB1AAC">
        <w:rPr>
          <w:rFonts w:ascii="Times New Roman" w:hAnsi="Times New Roman" w:cs="Times New Roman"/>
          <w:sz w:val="28"/>
          <w:szCs w:val="28"/>
        </w:rPr>
        <w:t xml:space="preserve">– </w:t>
      </w:r>
      <w:r w:rsidR="00092535" w:rsidRPr="00EB1AAC">
        <w:rPr>
          <w:rFonts w:ascii="Times New Roman" w:hAnsi="Times New Roman" w:cs="Times New Roman"/>
          <w:sz w:val="28"/>
          <w:szCs w:val="28"/>
        </w:rPr>
        <w:t xml:space="preserve">Инженерный вестник. МГТУ им. Н.Э. Баумана. </w:t>
      </w:r>
      <w:r w:rsidR="00EB1AAC">
        <w:rPr>
          <w:rFonts w:ascii="Times New Roman" w:hAnsi="Times New Roman" w:cs="Times New Roman"/>
          <w:sz w:val="28"/>
          <w:szCs w:val="28"/>
        </w:rPr>
        <w:t>: Электрон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1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EB1AAC">
        <w:rPr>
          <w:rFonts w:ascii="Times New Roman" w:hAnsi="Times New Roman" w:cs="Times New Roman"/>
          <w:sz w:val="28"/>
          <w:szCs w:val="28"/>
        </w:rPr>
        <w:t>урн. – 2014,</w:t>
      </w:r>
      <w:r w:rsidR="00092535" w:rsidRPr="00EB1AAC">
        <w:rPr>
          <w:rFonts w:ascii="Times New Roman" w:hAnsi="Times New Roman" w:cs="Times New Roman"/>
          <w:sz w:val="28"/>
          <w:szCs w:val="28"/>
        </w:rPr>
        <w:t xml:space="preserve"> №8</w:t>
      </w:r>
      <w:r w:rsidR="00EB1AAC">
        <w:rPr>
          <w:rFonts w:ascii="Times New Roman" w:hAnsi="Times New Roman" w:cs="Times New Roman"/>
          <w:sz w:val="28"/>
          <w:szCs w:val="28"/>
        </w:rPr>
        <w:t>. –</w:t>
      </w:r>
      <w:r w:rsidR="00092535" w:rsidRPr="00EB1AAC">
        <w:rPr>
          <w:rFonts w:ascii="Times New Roman" w:hAnsi="Times New Roman" w:cs="Times New Roman"/>
          <w:sz w:val="28"/>
          <w:szCs w:val="28"/>
        </w:rPr>
        <w:t xml:space="preserve"> Режим доступа: http://engbul.bmstu.ru/doc/723331. </w:t>
      </w:r>
      <w:proofErr w:type="spellStart"/>
      <w:r w:rsidR="00092535" w:rsidRPr="00EB1AAC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40F49486" w14:textId="5A413F71" w:rsidR="00092535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4</w:t>
      </w:r>
      <w:r w:rsidR="00092535" w:rsidRPr="00EB1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2535" w:rsidRPr="00EB1AAC">
        <w:rPr>
          <w:rFonts w:ascii="Times New Roman" w:hAnsi="Times New Roman" w:cs="Times New Roman"/>
          <w:sz w:val="28"/>
          <w:szCs w:val="28"/>
        </w:rPr>
        <w:t>ДроноМания</w:t>
      </w:r>
      <w:proofErr w:type="spellEnd"/>
      <w:r w:rsidR="00092535" w:rsidRPr="00EB1AAC">
        <w:rPr>
          <w:rFonts w:ascii="Times New Roman" w:hAnsi="Times New Roman" w:cs="Times New Roman"/>
          <w:sz w:val="28"/>
          <w:szCs w:val="28"/>
        </w:rPr>
        <w:t xml:space="preserve">. Онлайн журнал о </w:t>
      </w:r>
      <w:proofErr w:type="spellStart"/>
      <w:r w:rsidR="00092535" w:rsidRPr="00EB1AAC">
        <w:rPr>
          <w:rFonts w:ascii="Times New Roman" w:hAnsi="Times New Roman" w:cs="Times New Roman"/>
          <w:sz w:val="28"/>
          <w:szCs w:val="28"/>
        </w:rPr>
        <w:t>дронах</w:t>
      </w:r>
      <w:proofErr w:type="spellEnd"/>
      <w:r w:rsidR="00092535" w:rsidRPr="00EB1AAC">
        <w:rPr>
          <w:rFonts w:ascii="Times New Roman" w:hAnsi="Times New Roman" w:cs="Times New Roman"/>
          <w:sz w:val="28"/>
          <w:szCs w:val="28"/>
        </w:rPr>
        <w:t>. – Текст</w:t>
      </w:r>
      <w:proofErr w:type="gramStart"/>
      <w:r w:rsidR="00092535" w:rsidRPr="00EB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92535" w:rsidRPr="00EB1AAC">
        <w:rPr>
          <w:rFonts w:ascii="Times New Roman" w:hAnsi="Times New Roman" w:cs="Times New Roman"/>
          <w:sz w:val="28"/>
          <w:szCs w:val="28"/>
        </w:rPr>
        <w:t xml:space="preserve"> электронный – URL: </w:t>
      </w:r>
      <w:hyperlink r:id="rId11" w:history="1">
        <w:r w:rsidR="00092535" w:rsidRPr="00EB1A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https://dronomania.ru/software/simulyatory/dcl-thegame.html?utm_referrer=https%3A%2F%2Fyandex.ru%2F</w:t>
        </w:r>
      </w:hyperlink>
    </w:p>
    <w:p w14:paraId="5898A0F9" w14:textId="62FED656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5</w:t>
      </w:r>
      <w:r w:rsidR="00EB1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Евладова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>, Е.</w:t>
      </w:r>
      <w:r w:rsidR="00082F0B" w:rsidRPr="00EB1AAC">
        <w:rPr>
          <w:rFonts w:ascii="Times New Roman" w:hAnsi="Times New Roman" w:cs="Times New Roman"/>
          <w:sz w:val="28"/>
          <w:szCs w:val="28"/>
        </w:rPr>
        <w:t>Б. Дополнительное образование в школе: в поисках смыслов и ценностей: практико-ориентированная монография. – Ярославль: Издательство ЯГПУ им. К.Д. Ушинского, 2013.</w:t>
      </w:r>
    </w:p>
    <w:p w14:paraId="637DCEFB" w14:textId="1F9771E6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6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. Как творить магию в </w:t>
      </w:r>
      <w:proofErr w:type="spellStart"/>
      <w:r w:rsidR="00082F0B" w:rsidRPr="00EB1AA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082F0B" w:rsidRPr="00EB1AAC">
        <w:rPr>
          <w:rFonts w:ascii="Times New Roman" w:hAnsi="Times New Roman" w:cs="Times New Roman"/>
          <w:sz w:val="28"/>
          <w:szCs w:val="28"/>
        </w:rPr>
        <w:t>: добавляем 3D-анимацию и рисуем на слайдах. – Текст</w:t>
      </w:r>
      <w:proofErr w:type="gramStart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электронный – URL: </w:t>
      </w:r>
      <w:hyperlink r:id="rId12" w:history="1">
        <w:r w:rsidR="00082F0B" w:rsidRPr="00EB1A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https://pikabu.ru/story/kak_tvorit_magiyu_v_powerpoint_dobavlyaem_3danimatsiyu _i_risuem_na_slaydakh_7583462</w:t>
        </w:r>
      </w:hyperlink>
    </w:p>
    <w:p w14:paraId="0804C2BE" w14:textId="1CA36AB6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7</w:t>
      </w:r>
      <w:r w:rsidR="00EB1AAC">
        <w:rPr>
          <w:rFonts w:ascii="Times New Roman" w:hAnsi="Times New Roman" w:cs="Times New Roman"/>
          <w:sz w:val="28"/>
          <w:szCs w:val="28"/>
        </w:rPr>
        <w:t xml:space="preserve">. Лурье И.К., </w:t>
      </w:r>
      <w:proofErr w:type="spellStart"/>
      <w:r w:rsidR="00EB1AAC">
        <w:rPr>
          <w:rFonts w:ascii="Times New Roman" w:hAnsi="Times New Roman" w:cs="Times New Roman"/>
          <w:sz w:val="28"/>
          <w:szCs w:val="28"/>
        </w:rPr>
        <w:t>Косиков</w:t>
      </w:r>
      <w:proofErr w:type="spellEnd"/>
      <w:r w:rsidR="00EB1AAC">
        <w:rPr>
          <w:rFonts w:ascii="Times New Roman" w:hAnsi="Times New Roman" w:cs="Times New Roman"/>
          <w:sz w:val="28"/>
          <w:szCs w:val="28"/>
        </w:rPr>
        <w:t xml:space="preserve"> А.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Г. Теория и практика цифровой обработки изображений. </w:t>
      </w:r>
      <w:r w:rsidR="00EB1AAC">
        <w:rPr>
          <w:rFonts w:ascii="Times New Roman" w:hAnsi="Times New Roman" w:cs="Times New Roman"/>
          <w:sz w:val="28"/>
          <w:szCs w:val="28"/>
        </w:rPr>
        <w:t xml:space="preserve">– </w:t>
      </w:r>
      <w:r w:rsidR="00082F0B" w:rsidRPr="00EB1AAC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EB1AAC">
        <w:rPr>
          <w:rFonts w:ascii="Times New Roman" w:hAnsi="Times New Roman" w:cs="Times New Roman"/>
          <w:sz w:val="28"/>
          <w:szCs w:val="28"/>
        </w:rPr>
        <w:t xml:space="preserve"> </w:t>
      </w:r>
      <w:r w:rsidR="00082F0B" w:rsidRPr="00EB1A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Научный мир, 2003.</w:t>
      </w:r>
    </w:p>
    <w:p w14:paraId="7D430CE8" w14:textId="7AC64F2B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8</w:t>
      </w:r>
      <w:r w:rsidR="00082F0B" w:rsidRPr="00EB1AAC">
        <w:rPr>
          <w:rFonts w:ascii="Times New Roman" w:hAnsi="Times New Roman" w:cs="Times New Roman"/>
          <w:sz w:val="28"/>
          <w:szCs w:val="28"/>
        </w:rPr>
        <w:t>. Макаренко А.А., В.С. Моисеева В.С., Степанченко А.Л.</w:t>
      </w:r>
      <w:proofErr w:type="gramStart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</w:t>
      </w:r>
      <w:r w:rsidR="00110B3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10B3D">
        <w:rPr>
          <w:rFonts w:ascii="Times New Roman" w:hAnsi="Times New Roman" w:cs="Times New Roman"/>
          <w:sz w:val="28"/>
          <w:szCs w:val="28"/>
        </w:rPr>
        <w:t xml:space="preserve"> </w:t>
      </w:r>
      <w:r w:rsidR="00082F0B" w:rsidRPr="00EB1AAC">
        <w:rPr>
          <w:rFonts w:ascii="Times New Roman" w:hAnsi="Times New Roman" w:cs="Times New Roman"/>
          <w:sz w:val="28"/>
          <w:szCs w:val="28"/>
        </w:rPr>
        <w:t>Учебное пособие по курсовому проектированию по курсу «Общегеографические карты» / Под общей редакцией Макаренко А.А. – М.</w:t>
      </w:r>
      <w:r w:rsidR="00110B3D">
        <w:rPr>
          <w:rFonts w:ascii="Times New Roman" w:hAnsi="Times New Roman" w:cs="Times New Roman"/>
          <w:sz w:val="28"/>
          <w:szCs w:val="28"/>
        </w:rPr>
        <w:t xml:space="preserve"> : изд. </w:t>
      </w:r>
      <w:proofErr w:type="spellStart"/>
      <w:r w:rsidR="00110B3D">
        <w:rPr>
          <w:rFonts w:ascii="Times New Roman" w:hAnsi="Times New Roman" w:cs="Times New Roman"/>
          <w:sz w:val="28"/>
          <w:szCs w:val="28"/>
        </w:rPr>
        <w:t>МИИГАиК</w:t>
      </w:r>
      <w:proofErr w:type="spellEnd"/>
      <w:r w:rsidR="00110B3D">
        <w:rPr>
          <w:rFonts w:ascii="Times New Roman" w:hAnsi="Times New Roman" w:cs="Times New Roman"/>
          <w:sz w:val="28"/>
          <w:szCs w:val="28"/>
        </w:rPr>
        <w:t>, 2014. –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 55 с.</w:t>
      </w:r>
    </w:p>
    <w:p w14:paraId="2CCE1D7F" w14:textId="3A97EC9F" w:rsidR="00082F0B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9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. Основы </w:t>
      </w:r>
      <w:proofErr w:type="spellStart"/>
      <w:r w:rsidR="00082F0B" w:rsidRPr="00EB1AAC">
        <w:rPr>
          <w:rFonts w:ascii="Times New Roman" w:hAnsi="Times New Roman" w:cs="Times New Roman"/>
          <w:sz w:val="28"/>
          <w:szCs w:val="28"/>
        </w:rPr>
        <w:t>геоинформатики</w:t>
      </w:r>
      <w:proofErr w:type="spell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: в 2 кн. / Капралов Е.Г. и др.; под ред. В. С. </w:t>
      </w:r>
      <w:proofErr w:type="spellStart"/>
      <w:r w:rsidR="00082F0B" w:rsidRPr="00EB1AAC">
        <w:rPr>
          <w:rFonts w:ascii="Times New Roman" w:hAnsi="Times New Roman" w:cs="Times New Roman"/>
          <w:sz w:val="28"/>
          <w:szCs w:val="28"/>
        </w:rPr>
        <w:t>Тикунова</w:t>
      </w:r>
      <w:proofErr w:type="spell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. </w:t>
      </w:r>
      <w:r w:rsidR="00110B3D">
        <w:rPr>
          <w:rFonts w:ascii="Times New Roman" w:hAnsi="Times New Roman" w:cs="Times New Roman"/>
          <w:sz w:val="28"/>
          <w:szCs w:val="28"/>
        </w:rPr>
        <w:t xml:space="preserve">– </w:t>
      </w:r>
      <w:r w:rsidR="00082F0B" w:rsidRPr="00EB1AAC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110B3D">
        <w:rPr>
          <w:rFonts w:ascii="Times New Roman" w:hAnsi="Times New Roman" w:cs="Times New Roman"/>
          <w:sz w:val="28"/>
          <w:szCs w:val="28"/>
        </w:rPr>
        <w:t xml:space="preserve"> </w:t>
      </w:r>
      <w:r w:rsidR="00082F0B" w:rsidRPr="00EB1A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Академия, 2004.</w:t>
      </w:r>
    </w:p>
    <w:p w14:paraId="0A961EB6" w14:textId="05F569DF" w:rsidR="00611CDE" w:rsidRPr="00EB1AAC" w:rsidRDefault="00F80623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 xml:space="preserve">10. </w:t>
      </w:r>
      <w:r w:rsidR="00611CDE" w:rsidRPr="00EB1AAC">
        <w:rPr>
          <w:rFonts w:ascii="Times New Roman" w:hAnsi="Times New Roman" w:cs="Times New Roman"/>
          <w:sz w:val="28"/>
          <w:szCs w:val="28"/>
        </w:rPr>
        <w:t>Распоряжение Правительства РФ от 31.03.2022 № 678–р «Об утверждении Концепции развития дополнительного образования детей и признании утратившим силу Распоряжения Правительства РФ от 04.09.2014 №1726-р».</w:t>
      </w:r>
    </w:p>
    <w:p w14:paraId="02DA1889" w14:textId="6757CD85" w:rsidR="00252065" w:rsidRPr="00EB1AAC" w:rsidRDefault="00252065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11. Семинар-практикум «Создание макетов с детьми в рамках проектной деятельности». – Текст</w:t>
      </w:r>
      <w:proofErr w:type="gramStart"/>
      <w:r w:rsidRPr="00EB1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1AAC">
        <w:rPr>
          <w:rFonts w:ascii="Times New Roman" w:hAnsi="Times New Roman" w:cs="Times New Roman"/>
          <w:sz w:val="28"/>
          <w:szCs w:val="28"/>
        </w:rPr>
        <w:t xml:space="preserve"> электронный – URL: https://umerova.ru/?p=1276</w:t>
      </w:r>
    </w:p>
    <w:p w14:paraId="375DFFA9" w14:textId="5020CB24" w:rsidR="00611CDE" w:rsidRPr="00EB1AAC" w:rsidRDefault="00252065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12</w:t>
      </w:r>
      <w:r w:rsidR="00F80623" w:rsidRPr="00EB1AAC">
        <w:rPr>
          <w:rFonts w:ascii="Times New Roman" w:hAnsi="Times New Roman" w:cs="Times New Roman"/>
          <w:sz w:val="28"/>
          <w:szCs w:val="28"/>
        </w:rPr>
        <w:t xml:space="preserve">. </w:t>
      </w:r>
      <w:r w:rsidR="00611CDE" w:rsidRPr="00EB1AAC">
        <w:rPr>
          <w:rFonts w:ascii="Times New Roman" w:hAnsi="Times New Roman" w:cs="Times New Roman"/>
          <w:sz w:val="28"/>
          <w:szCs w:val="28"/>
        </w:rPr>
        <w:t>Федеральный закон от 29.12.2012 № 273–ФЗ «Об образовании в Российской Федерации» от 29.12.2012 № 273–ФЗ.</w:t>
      </w:r>
    </w:p>
    <w:p w14:paraId="0EE4048A" w14:textId="129CF5D5" w:rsidR="00082F0B" w:rsidRPr="00525B79" w:rsidRDefault="00252065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1AAC">
        <w:rPr>
          <w:rFonts w:ascii="Times New Roman" w:hAnsi="Times New Roman" w:cs="Times New Roman"/>
          <w:sz w:val="28"/>
          <w:szCs w:val="28"/>
        </w:rPr>
        <w:t>13</w:t>
      </w:r>
      <w:r w:rsidR="00082F0B" w:rsidRPr="00EB1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2F0B" w:rsidRPr="00EB1AAC">
        <w:rPr>
          <w:rFonts w:ascii="Times New Roman" w:hAnsi="Times New Roman" w:cs="Times New Roman"/>
          <w:sz w:val="28"/>
          <w:szCs w:val="28"/>
        </w:rPr>
        <w:t>OpenOrienteering</w:t>
      </w:r>
      <w:proofErr w:type="spellEnd"/>
      <w:r w:rsidR="00082F0B" w:rsidRPr="00EB1AAC">
        <w:rPr>
          <w:rFonts w:ascii="Times New Roman" w:hAnsi="Times New Roman" w:cs="Times New Roman"/>
          <w:sz w:val="28"/>
          <w:szCs w:val="28"/>
        </w:rPr>
        <w:t xml:space="preserve"> – Создание карт для ориентирования. – Текст : </w:t>
      </w:r>
      <w:r w:rsidR="00082F0B" w:rsidRPr="00525B79">
        <w:rPr>
          <w:rFonts w:ascii="Times New Roman" w:hAnsi="Times New Roman" w:cs="Times New Roman"/>
          <w:sz w:val="28"/>
          <w:szCs w:val="28"/>
        </w:rPr>
        <w:t xml:space="preserve">электронный – URL: </w:t>
      </w:r>
      <w:hyperlink r:id="rId13" w:history="1">
        <w:r w:rsidR="00082F0B" w:rsidRPr="00525B7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https://континентсвободы.рф/openorienteering-sozdanie-kartdlya-orientirovaniya/</w:t>
        </w:r>
      </w:hyperlink>
    </w:p>
    <w:p w14:paraId="04A41BB8" w14:textId="77777777" w:rsidR="00E8023B" w:rsidRPr="00EB1AAC" w:rsidRDefault="00E8023B" w:rsidP="00EB1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8023B" w:rsidRPr="00EB1AAC" w:rsidSect="008A6625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F4AE" w14:textId="77777777" w:rsidR="00FA443C" w:rsidRDefault="00FA443C" w:rsidP="00CE223E">
      <w:pPr>
        <w:spacing w:after="0" w:line="240" w:lineRule="auto"/>
      </w:pPr>
      <w:r>
        <w:separator/>
      </w:r>
    </w:p>
  </w:endnote>
  <w:endnote w:type="continuationSeparator" w:id="0">
    <w:p w14:paraId="23B58B60" w14:textId="77777777" w:rsidR="00FA443C" w:rsidRDefault="00FA443C" w:rsidP="00CE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716847"/>
      <w:docPartObj>
        <w:docPartGallery w:val="Page Numbers (Bottom of Page)"/>
        <w:docPartUnique/>
      </w:docPartObj>
    </w:sdtPr>
    <w:sdtEndPr/>
    <w:sdtContent>
      <w:p w14:paraId="47A1AF60" w14:textId="6F944E3E" w:rsidR="009C1E9F" w:rsidRDefault="009C1E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137">
          <w:rPr>
            <w:noProof/>
          </w:rPr>
          <w:t>17</w:t>
        </w:r>
        <w:r>
          <w:fldChar w:fldCharType="end"/>
        </w:r>
      </w:p>
    </w:sdtContent>
  </w:sdt>
  <w:p w14:paraId="003643F3" w14:textId="77777777" w:rsidR="009C1E9F" w:rsidRDefault="009C1E9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A4C1A" w14:textId="77777777" w:rsidR="00FA443C" w:rsidRDefault="00FA443C" w:rsidP="00CE223E">
      <w:pPr>
        <w:spacing w:after="0" w:line="240" w:lineRule="auto"/>
      </w:pPr>
      <w:r>
        <w:separator/>
      </w:r>
    </w:p>
  </w:footnote>
  <w:footnote w:type="continuationSeparator" w:id="0">
    <w:p w14:paraId="5D1A14BE" w14:textId="77777777" w:rsidR="00FA443C" w:rsidRDefault="00FA443C" w:rsidP="00CE2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7000"/>
    <w:multiLevelType w:val="hybridMultilevel"/>
    <w:tmpl w:val="1464B6D4"/>
    <w:lvl w:ilvl="0" w:tplc="752E082A">
      <w:numFmt w:val="bullet"/>
      <w:lvlText w:val="–"/>
      <w:lvlJc w:val="left"/>
      <w:pPr>
        <w:ind w:left="9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E9ABE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2" w:tplc="D2BAC400">
      <w:numFmt w:val="bullet"/>
      <w:lvlText w:val="•"/>
      <w:lvlJc w:val="left"/>
      <w:pPr>
        <w:ind w:left="2983" w:hanging="212"/>
      </w:pPr>
      <w:rPr>
        <w:rFonts w:hint="default"/>
        <w:lang w:val="ru-RU" w:eastAsia="en-US" w:bidi="ar-SA"/>
      </w:rPr>
    </w:lvl>
    <w:lvl w:ilvl="3" w:tplc="D478A7DC">
      <w:numFmt w:val="bullet"/>
      <w:lvlText w:val="•"/>
      <w:lvlJc w:val="left"/>
      <w:pPr>
        <w:ind w:left="3974" w:hanging="212"/>
      </w:pPr>
      <w:rPr>
        <w:rFonts w:hint="default"/>
        <w:lang w:val="ru-RU" w:eastAsia="en-US" w:bidi="ar-SA"/>
      </w:rPr>
    </w:lvl>
    <w:lvl w:ilvl="4" w:tplc="120E0802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9E20E014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6" w:tplc="13947646">
      <w:numFmt w:val="bullet"/>
      <w:lvlText w:val="•"/>
      <w:lvlJc w:val="left"/>
      <w:pPr>
        <w:ind w:left="6949" w:hanging="212"/>
      </w:pPr>
      <w:rPr>
        <w:rFonts w:hint="default"/>
        <w:lang w:val="ru-RU" w:eastAsia="en-US" w:bidi="ar-SA"/>
      </w:rPr>
    </w:lvl>
    <w:lvl w:ilvl="7" w:tplc="BC42DACE">
      <w:numFmt w:val="bullet"/>
      <w:lvlText w:val="•"/>
      <w:lvlJc w:val="left"/>
      <w:pPr>
        <w:ind w:left="7940" w:hanging="212"/>
      </w:pPr>
      <w:rPr>
        <w:rFonts w:hint="default"/>
        <w:lang w:val="ru-RU" w:eastAsia="en-US" w:bidi="ar-SA"/>
      </w:rPr>
    </w:lvl>
    <w:lvl w:ilvl="8" w:tplc="C506F4A8">
      <w:numFmt w:val="bullet"/>
      <w:lvlText w:val="•"/>
      <w:lvlJc w:val="left"/>
      <w:pPr>
        <w:ind w:left="8932" w:hanging="212"/>
      </w:pPr>
      <w:rPr>
        <w:rFonts w:hint="default"/>
        <w:lang w:val="ru-RU" w:eastAsia="en-US" w:bidi="ar-SA"/>
      </w:rPr>
    </w:lvl>
  </w:abstractNum>
  <w:abstractNum w:abstractNumId="1">
    <w:nsid w:val="13152FEC"/>
    <w:multiLevelType w:val="hybridMultilevel"/>
    <w:tmpl w:val="6C22DFA2"/>
    <w:lvl w:ilvl="0" w:tplc="EB3879C6">
      <w:numFmt w:val="bullet"/>
      <w:lvlText w:val=""/>
      <w:lvlJc w:val="left"/>
      <w:pPr>
        <w:ind w:left="99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099FC">
      <w:numFmt w:val="bullet"/>
      <w:lvlText w:val="•"/>
      <w:lvlJc w:val="left"/>
      <w:pPr>
        <w:ind w:left="1991" w:hanging="224"/>
      </w:pPr>
      <w:rPr>
        <w:rFonts w:hint="default"/>
        <w:lang w:val="ru-RU" w:eastAsia="en-US" w:bidi="ar-SA"/>
      </w:rPr>
    </w:lvl>
    <w:lvl w:ilvl="2" w:tplc="F468B9BC">
      <w:numFmt w:val="bullet"/>
      <w:lvlText w:val="•"/>
      <w:lvlJc w:val="left"/>
      <w:pPr>
        <w:ind w:left="2983" w:hanging="224"/>
      </w:pPr>
      <w:rPr>
        <w:rFonts w:hint="default"/>
        <w:lang w:val="ru-RU" w:eastAsia="en-US" w:bidi="ar-SA"/>
      </w:rPr>
    </w:lvl>
    <w:lvl w:ilvl="3" w:tplc="131A1F08">
      <w:numFmt w:val="bullet"/>
      <w:lvlText w:val="•"/>
      <w:lvlJc w:val="left"/>
      <w:pPr>
        <w:ind w:left="3974" w:hanging="224"/>
      </w:pPr>
      <w:rPr>
        <w:rFonts w:hint="default"/>
        <w:lang w:val="ru-RU" w:eastAsia="en-US" w:bidi="ar-SA"/>
      </w:rPr>
    </w:lvl>
    <w:lvl w:ilvl="4" w:tplc="FD7C47E6">
      <w:numFmt w:val="bullet"/>
      <w:lvlText w:val="•"/>
      <w:lvlJc w:val="left"/>
      <w:pPr>
        <w:ind w:left="4966" w:hanging="224"/>
      </w:pPr>
      <w:rPr>
        <w:rFonts w:hint="default"/>
        <w:lang w:val="ru-RU" w:eastAsia="en-US" w:bidi="ar-SA"/>
      </w:rPr>
    </w:lvl>
    <w:lvl w:ilvl="5" w:tplc="CFA47056">
      <w:numFmt w:val="bullet"/>
      <w:lvlText w:val="•"/>
      <w:lvlJc w:val="left"/>
      <w:pPr>
        <w:ind w:left="5957" w:hanging="224"/>
      </w:pPr>
      <w:rPr>
        <w:rFonts w:hint="default"/>
        <w:lang w:val="ru-RU" w:eastAsia="en-US" w:bidi="ar-SA"/>
      </w:rPr>
    </w:lvl>
    <w:lvl w:ilvl="6" w:tplc="0520E68A">
      <w:numFmt w:val="bullet"/>
      <w:lvlText w:val="•"/>
      <w:lvlJc w:val="left"/>
      <w:pPr>
        <w:ind w:left="6949" w:hanging="224"/>
      </w:pPr>
      <w:rPr>
        <w:rFonts w:hint="default"/>
        <w:lang w:val="ru-RU" w:eastAsia="en-US" w:bidi="ar-SA"/>
      </w:rPr>
    </w:lvl>
    <w:lvl w:ilvl="7" w:tplc="ED0C6FEC">
      <w:numFmt w:val="bullet"/>
      <w:lvlText w:val="•"/>
      <w:lvlJc w:val="left"/>
      <w:pPr>
        <w:ind w:left="7940" w:hanging="224"/>
      </w:pPr>
      <w:rPr>
        <w:rFonts w:hint="default"/>
        <w:lang w:val="ru-RU" w:eastAsia="en-US" w:bidi="ar-SA"/>
      </w:rPr>
    </w:lvl>
    <w:lvl w:ilvl="8" w:tplc="1930A284">
      <w:numFmt w:val="bullet"/>
      <w:lvlText w:val="•"/>
      <w:lvlJc w:val="left"/>
      <w:pPr>
        <w:ind w:left="8932" w:hanging="224"/>
      </w:pPr>
      <w:rPr>
        <w:rFonts w:hint="default"/>
        <w:lang w:val="ru-RU" w:eastAsia="en-US" w:bidi="ar-SA"/>
      </w:rPr>
    </w:lvl>
  </w:abstractNum>
  <w:abstractNum w:abstractNumId="2">
    <w:nsid w:val="4D3068FB"/>
    <w:multiLevelType w:val="hybridMultilevel"/>
    <w:tmpl w:val="12F6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F3F78"/>
    <w:multiLevelType w:val="hybridMultilevel"/>
    <w:tmpl w:val="8ACACF7C"/>
    <w:lvl w:ilvl="0" w:tplc="788ADB5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03"/>
    <w:rsid w:val="00005713"/>
    <w:rsid w:val="00007A3D"/>
    <w:rsid w:val="00036849"/>
    <w:rsid w:val="00042604"/>
    <w:rsid w:val="000641AE"/>
    <w:rsid w:val="00072525"/>
    <w:rsid w:val="00080E57"/>
    <w:rsid w:val="00081BC8"/>
    <w:rsid w:val="00082F0B"/>
    <w:rsid w:val="00086D85"/>
    <w:rsid w:val="00092535"/>
    <w:rsid w:val="000A7016"/>
    <w:rsid w:val="00110B3D"/>
    <w:rsid w:val="0012387C"/>
    <w:rsid w:val="0013052D"/>
    <w:rsid w:val="00134130"/>
    <w:rsid w:val="00155561"/>
    <w:rsid w:val="001753E8"/>
    <w:rsid w:val="001C3A04"/>
    <w:rsid w:val="001D6281"/>
    <w:rsid w:val="001E5297"/>
    <w:rsid w:val="00240C49"/>
    <w:rsid w:val="0024296D"/>
    <w:rsid w:val="00246403"/>
    <w:rsid w:val="00252065"/>
    <w:rsid w:val="002A668B"/>
    <w:rsid w:val="002B6CA7"/>
    <w:rsid w:val="002F71F5"/>
    <w:rsid w:val="00306469"/>
    <w:rsid w:val="003228B0"/>
    <w:rsid w:val="00326CD0"/>
    <w:rsid w:val="00342D31"/>
    <w:rsid w:val="003454AE"/>
    <w:rsid w:val="003622E4"/>
    <w:rsid w:val="00377C7B"/>
    <w:rsid w:val="00380DEF"/>
    <w:rsid w:val="00386137"/>
    <w:rsid w:val="0038775C"/>
    <w:rsid w:val="003915AF"/>
    <w:rsid w:val="003D7425"/>
    <w:rsid w:val="003D7D0D"/>
    <w:rsid w:val="003E5E61"/>
    <w:rsid w:val="00400723"/>
    <w:rsid w:val="004012EB"/>
    <w:rsid w:val="00417448"/>
    <w:rsid w:val="00434CC7"/>
    <w:rsid w:val="004659BA"/>
    <w:rsid w:val="00477D76"/>
    <w:rsid w:val="004B3BFD"/>
    <w:rsid w:val="004F1587"/>
    <w:rsid w:val="004F66ED"/>
    <w:rsid w:val="0050714F"/>
    <w:rsid w:val="00525B79"/>
    <w:rsid w:val="00532960"/>
    <w:rsid w:val="005774BE"/>
    <w:rsid w:val="005C484B"/>
    <w:rsid w:val="005F3708"/>
    <w:rsid w:val="00601CA5"/>
    <w:rsid w:val="00611CDE"/>
    <w:rsid w:val="00694068"/>
    <w:rsid w:val="006F314F"/>
    <w:rsid w:val="00700986"/>
    <w:rsid w:val="00707F9B"/>
    <w:rsid w:val="0072508D"/>
    <w:rsid w:val="00744F3C"/>
    <w:rsid w:val="00772D86"/>
    <w:rsid w:val="007A797A"/>
    <w:rsid w:val="007D15CC"/>
    <w:rsid w:val="007F5000"/>
    <w:rsid w:val="0080063A"/>
    <w:rsid w:val="00806E2B"/>
    <w:rsid w:val="008412C1"/>
    <w:rsid w:val="0085015C"/>
    <w:rsid w:val="0085320E"/>
    <w:rsid w:val="0085442C"/>
    <w:rsid w:val="00856D9A"/>
    <w:rsid w:val="008729E6"/>
    <w:rsid w:val="00883669"/>
    <w:rsid w:val="00897838"/>
    <w:rsid w:val="008A2234"/>
    <w:rsid w:val="008A6625"/>
    <w:rsid w:val="008B42A1"/>
    <w:rsid w:val="008C3DB7"/>
    <w:rsid w:val="008C6138"/>
    <w:rsid w:val="008D7304"/>
    <w:rsid w:val="00904650"/>
    <w:rsid w:val="00907550"/>
    <w:rsid w:val="00913C5F"/>
    <w:rsid w:val="009463AC"/>
    <w:rsid w:val="00990E56"/>
    <w:rsid w:val="00995D54"/>
    <w:rsid w:val="0099631D"/>
    <w:rsid w:val="009A1B6E"/>
    <w:rsid w:val="009C1E9F"/>
    <w:rsid w:val="009D7C9C"/>
    <w:rsid w:val="00A261FD"/>
    <w:rsid w:val="00A401E6"/>
    <w:rsid w:val="00AB1811"/>
    <w:rsid w:val="00AE1031"/>
    <w:rsid w:val="00AF5EF4"/>
    <w:rsid w:val="00AF6C1B"/>
    <w:rsid w:val="00B4026B"/>
    <w:rsid w:val="00B478BE"/>
    <w:rsid w:val="00BB1797"/>
    <w:rsid w:val="00C316FA"/>
    <w:rsid w:val="00C72510"/>
    <w:rsid w:val="00C839CC"/>
    <w:rsid w:val="00C910C4"/>
    <w:rsid w:val="00CA54DA"/>
    <w:rsid w:val="00CC051B"/>
    <w:rsid w:val="00CC228E"/>
    <w:rsid w:val="00CE223E"/>
    <w:rsid w:val="00CF5CB4"/>
    <w:rsid w:val="00D067FE"/>
    <w:rsid w:val="00D134E1"/>
    <w:rsid w:val="00D63F98"/>
    <w:rsid w:val="00DA599C"/>
    <w:rsid w:val="00E06243"/>
    <w:rsid w:val="00E1040E"/>
    <w:rsid w:val="00E46E80"/>
    <w:rsid w:val="00E61027"/>
    <w:rsid w:val="00E77987"/>
    <w:rsid w:val="00E8023B"/>
    <w:rsid w:val="00E82212"/>
    <w:rsid w:val="00EA7C96"/>
    <w:rsid w:val="00EB1AAC"/>
    <w:rsid w:val="00EC42FD"/>
    <w:rsid w:val="00EF06E6"/>
    <w:rsid w:val="00F13505"/>
    <w:rsid w:val="00F222A3"/>
    <w:rsid w:val="00F3717A"/>
    <w:rsid w:val="00F61082"/>
    <w:rsid w:val="00F80623"/>
    <w:rsid w:val="00F81A4C"/>
    <w:rsid w:val="00FA3E38"/>
    <w:rsid w:val="00FA443C"/>
    <w:rsid w:val="00FE037E"/>
    <w:rsid w:val="00FE29DB"/>
    <w:rsid w:val="00FE5516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E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A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1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68"/>
    <w:pPr>
      <w:ind w:left="720"/>
      <w:contextualSpacing/>
    </w:pPr>
  </w:style>
  <w:style w:type="table" w:styleId="a4">
    <w:name w:val="Table Grid"/>
    <w:basedOn w:val="a1"/>
    <w:uiPriority w:val="59"/>
    <w:rsid w:val="001C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1A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81A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7F5000"/>
    <w:pPr>
      <w:spacing w:line="259" w:lineRule="auto"/>
      <w:outlineLvl w:val="9"/>
    </w:pPr>
    <w:rPr>
      <w:lang w:eastAsia="ru-RU"/>
    </w:rPr>
  </w:style>
  <w:style w:type="character" w:styleId="a6">
    <w:name w:val="Hyperlink"/>
    <w:basedOn w:val="a0"/>
    <w:uiPriority w:val="99"/>
    <w:unhideWhenUsed/>
    <w:rsid w:val="008C61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613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E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223E"/>
  </w:style>
  <w:style w:type="paragraph" w:styleId="a9">
    <w:name w:val="footer"/>
    <w:basedOn w:val="a"/>
    <w:link w:val="aa"/>
    <w:uiPriority w:val="99"/>
    <w:unhideWhenUsed/>
    <w:rsid w:val="00CE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223E"/>
  </w:style>
  <w:style w:type="table" w:customStyle="1" w:styleId="12">
    <w:name w:val="Сетка таблицы1"/>
    <w:basedOn w:val="a1"/>
    <w:next w:val="a4"/>
    <w:uiPriority w:val="39"/>
    <w:rsid w:val="003E5E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7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A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1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68"/>
    <w:pPr>
      <w:ind w:left="720"/>
      <w:contextualSpacing/>
    </w:pPr>
  </w:style>
  <w:style w:type="table" w:styleId="a4">
    <w:name w:val="Table Grid"/>
    <w:basedOn w:val="a1"/>
    <w:uiPriority w:val="59"/>
    <w:rsid w:val="001C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1A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81A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7F5000"/>
    <w:pPr>
      <w:spacing w:line="259" w:lineRule="auto"/>
      <w:outlineLvl w:val="9"/>
    </w:pPr>
    <w:rPr>
      <w:lang w:eastAsia="ru-RU"/>
    </w:rPr>
  </w:style>
  <w:style w:type="character" w:styleId="a6">
    <w:name w:val="Hyperlink"/>
    <w:basedOn w:val="a0"/>
    <w:uiPriority w:val="99"/>
    <w:unhideWhenUsed/>
    <w:rsid w:val="008C61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613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E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223E"/>
  </w:style>
  <w:style w:type="paragraph" w:styleId="a9">
    <w:name w:val="footer"/>
    <w:basedOn w:val="a"/>
    <w:link w:val="aa"/>
    <w:uiPriority w:val="99"/>
    <w:unhideWhenUsed/>
    <w:rsid w:val="00CE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223E"/>
  </w:style>
  <w:style w:type="table" w:customStyle="1" w:styleId="12">
    <w:name w:val="Сетка таблицы1"/>
    <w:basedOn w:val="a1"/>
    <w:next w:val="a4"/>
    <w:uiPriority w:val="39"/>
    <w:rsid w:val="003E5E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7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2;&#1086;&#1085;&#1090;&#1080;&#1085;&#1077;&#1085;&#1090;&#1089;&#1074;&#1086;&#1073;&#1086;&#1076;&#1099;.&#1088;&#1092;/openorienteering-sozdanie-kartdlya-orientirovan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ikabu.ru/story/kak_tvorit_magiyu_v_powerpoint_dobavlyaem_3danimatsiyu%20_i_risuem_na_slaydakh_75834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onomania.ru/software/simulyatory/dcl-thegame.html?utm_referrer=https%3A%2F%2Fyandex.ru%2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66111-E06A-4A47-A17A-AA45E83D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4310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учитель</cp:lastModifiedBy>
  <cp:revision>9</cp:revision>
  <cp:lastPrinted>2025-12-23T09:47:00Z</cp:lastPrinted>
  <dcterms:created xsi:type="dcterms:W3CDTF">2025-12-23T09:51:00Z</dcterms:created>
  <dcterms:modified xsi:type="dcterms:W3CDTF">2025-12-23T10:38:00Z</dcterms:modified>
</cp:coreProperties>
</file>